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250"/>
        <w:gridCol w:w="3510"/>
        <w:gridCol w:w="3600"/>
      </w:tblGrid>
      <w:tr w:rsidR="002F6ED4" w:rsidRPr="002618AE" w14:paraId="2D02D0DE" w14:textId="77777777" w:rsidTr="00B914AA">
        <w:trPr>
          <w:cantSplit/>
          <w:trHeight w:val="426"/>
        </w:trPr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48" w:type="dxa"/>
              <w:right w:w="101" w:type="dxa"/>
            </w:tcMar>
            <w:vAlign w:val="center"/>
          </w:tcPr>
          <w:p w14:paraId="3AB42BD8" w14:textId="77777777" w:rsidR="002F6ED4" w:rsidRPr="002618AE" w:rsidRDefault="002F6ED4" w:rsidP="00B914AA">
            <w:pPr>
              <w:tabs>
                <w:tab w:val="center" w:pos="4579"/>
              </w:tabs>
              <w:rPr>
                <w:i/>
                <w:szCs w:val="22"/>
              </w:rPr>
            </w:pPr>
            <w:r w:rsidRPr="002618AE">
              <w:rPr>
                <w:sz w:val="22"/>
                <w:szCs w:val="22"/>
              </w:rPr>
              <w:tab/>
            </w:r>
            <w:r w:rsidRPr="00BC650C">
              <w:rPr>
                <w:b/>
                <w:szCs w:val="22"/>
              </w:rPr>
              <w:t>Try Using These Questions</w:t>
            </w:r>
            <w:r>
              <w:rPr>
                <w:b/>
                <w:szCs w:val="22"/>
              </w:rPr>
              <w:t xml:space="preserve"> to explore the Decision Balance</w:t>
            </w:r>
          </w:p>
        </w:tc>
      </w:tr>
      <w:tr w:rsidR="002F6ED4" w:rsidRPr="002618AE" w14:paraId="21854AEA" w14:textId="77777777" w:rsidTr="00B914AA">
        <w:trPr>
          <w:cantSplit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48" w:type="dxa"/>
              <w:right w:w="101" w:type="dxa"/>
            </w:tcMar>
            <w:vAlign w:val="center"/>
          </w:tcPr>
          <w:p w14:paraId="60138E7E" w14:textId="77777777" w:rsidR="002F6ED4" w:rsidRPr="00BC650C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i/>
                <w:szCs w:val="22"/>
              </w:rPr>
            </w:pPr>
            <w:r w:rsidRPr="00BC650C">
              <w:rPr>
                <w:b/>
                <w:szCs w:val="22"/>
              </w:rPr>
              <w:t>Stay the Same</w:t>
            </w:r>
          </w:p>
          <w:p w14:paraId="694E5A4D" w14:textId="77777777" w:rsidR="002F6ED4" w:rsidRPr="002618AE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i/>
                <w:szCs w:val="22"/>
              </w:rPr>
            </w:pPr>
          </w:p>
          <w:p w14:paraId="7DEB36B4" w14:textId="77777777" w:rsidR="002F6ED4" w:rsidRPr="002618AE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i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48" w:type="dxa"/>
              <w:right w:w="101" w:type="dxa"/>
            </w:tcMar>
          </w:tcPr>
          <w:p w14:paraId="439E8576" w14:textId="77777777" w:rsidR="002F6ED4" w:rsidRPr="00BC650C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  <w:r w:rsidRPr="00BC650C">
              <w:rPr>
                <w:b/>
                <w:szCs w:val="22"/>
              </w:rPr>
              <w:t>A.  Benefits of not changing</w:t>
            </w:r>
          </w:p>
          <w:p w14:paraId="3372D343" w14:textId="77777777" w:rsidR="002F6ED4" w:rsidRPr="002618AE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  <w:r w:rsidRPr="002618AE">
              <w:rPr>
                <w:i/>
                <w:sz w:val="22"/>
                <w:szCs w:val="22"/>
              </w:rPr>
              <w:t xml:space="preserve"> “What do you like about ... (behavior)?  </w:t>
            </w:r>
          </w:p>
          <w:p w14:paraId="571F918C" w14:textId="77777777" w:rsidR="002F6ED4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  <w:r w:rsidRPr="002618AE">
              <w:rPr>
                <w:i/>
                <w:sz w:val="22"/>
                <w:szCs w:val="22"/>
              </w:rPr>
              <w:t xml:space="preserve">And what else...?” </w:t>
            </w:r>
          </w:p>
          <w:p w14:paraId="711F8A63" w14:textId="77777777" w:rsidR="002F6ED4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620CF2B2" w14:textId="77777777" w:rsidR="002F6ED4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062F1F5B" w14:textId="77777777" w:rsidR="002F6ED4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2333649D" w14:textId="77777777" w:rsidR="00AB7E48" w:rsidRDefault="00AB7E48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0CD012B1" w14:textId="77777777" w:rsidR="00AB7E48" w:rsidRDefault="00AB7E48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638E91B9" w14:textId="77777777" w:rsidR="00AB7E48" w:rsidRDefault="00AB7E48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1EBF62CD" w14:textId="77777777" w:rsidR="00AB7E48" w:rsidRDefault="00AB7E48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67E6948C" w14:textId="77777777" w:rsidR="00AB7E48" w:rsidRDefault="00AB7E48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3B11D057" w14:textId="77777777" w:rsidR="00AB7E48" w:rsidRDefault="00AB7E48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73353F91" w14:textId="13DDB267" w:rsidR="00AB7E48" w:rsidRPr="002618AE" w:rsidRDefault="00AB7E48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48" w:type="dxa"/>
              <w:right w:w="120" w:type="dxa"/>
            </w:tcMar>
          </w:tcPr>
          <w:p w14:paraId="5CD4908A" w14:textId="77777777" w:rsidR="002F6ED4" w:rsidRPr="00BC650C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  <w:r w:rsidRPr="00BC650C">
              <w:rPr>
                <w:b/>
                <w:szCs w:val="22"/>
              </w:rPr>
              <w:t>B.  Concerns about not changing</w:t>
            </w:r>
          </w:p>
          <w:p w14:paraId="3B536BA1" w14:textId="77777777" w:rsidR="00AB7E48" w:rsidRDefault="00AB7E48" w:rsidP="00AB7E4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  <w:r w:rsidRPr="002618AE">
              <w:rPr>
                <w:i/>
                <w:sz w:val="22"/>
                <w:szCs w:val="22"/>
              </w:rPr>
              <w:t xml:space="preserve">“What, if anything, concerns you about your ... (behavior)?” </w:t>
            </w:r>
          </w:p>
          <w:p w14:paraId="61B9E981" w14:textId="77777777" w:rsidR="002F6ED4" w:rsidRPr="002618AE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  <w:r w:rsidRPr="002618AE">
              <w:rPr>
                <w:i/>
                <w:sz w:val="22"/>
                <w:szCs w:val="22"/>
              </w:rPr>
              <w:t xml:space="preserve">“Describe concerns that others may have about your ... (behavior)?” </w:t>
            </w:r>
          </w:p>
          <w:p w14:paraId="1155BECC" w14:textId="77777777" w:rsidR="002F6ED4" w:rsidRPr="002618AE" w:rsidRDefault="002F6ED4" w:rsidP="00AB7E4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</w:tc>
      </w:tr>
      <w:tr w:rsidR="002F6ED4" w:rsidRPr="002618AE" w14:paraId="3792185D" w14:textId="77777777" w:rsidTr="00B914AA">
        <w:trPr>
          <w:cantSplit/>
          <w:trHeight w:val="229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7" w:type="dxa"/>
              <w:right w:w="101" w:type="dxa"/>
            </w:tcMar>
            <w:vAlign w:val="center"/>
          </w:tcPr>
          <w:p w14:paraId="1197AC55" w14:textId="77777777" w:rsidR="002F6ED4" w:rsidRPr="00BC650C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i/>
                <w:szCs w:val="22"/>
              </w:rPr>
            </w:pPr>
            <w:r w:rsidRPr="00BC650C">
              <w:rPr>
                <w:b/>
                <w:szCs w:val="22"/>
              </w:rPr>
              <w:t>Change</w:t>
            </w:r>
          </w:p>
          <w:p w14:paraId="02BAEAA3" w14:textId="77777777" w:rsidR="002F6ED4" w:rsidRPr="002618AE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i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7" w:type="dxa"/>
              <w:right w:w="101" w:type="dxa"/>
            </w:tcMar>
          </w:tcPr>
          <w:p w14:paraId="57C813B4" w14:textId="77777777" w:rsidR="002F6ED4" w:rsidRPr="00BC650C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  <w:r w:rsidRPr="00BC650C">
              <w:rPr>
                <w:b/>
                <w:szCs w:val="22"/>
              </w:rPr>
              <w:t>C.  Concerns about changing</w:t>
            </w:r>
          </w:p>
          <w:p w14:paraId="31A8CBD7" w14:textId="77777777" w:rsidR="002F6ED4" w:rsidRPr="002618AE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  <w:r w:rsidRPr="002618AE">
              <w:rPr>
                <w:i/>
                <w:sz w:val="22"/>
                <w:szCs w:val="22"/>
              </w:rPr>
              <w:t xml:space="preserve">"What would be your concerns if you were to change?” </w:t>
            </w:r>
          </w:p>
          <w:p w14:paraId="33A0D3B8" w14:textId="77777777" w:rsidR="002F6ED4" w:rsidRPr="002618AE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  <w:r w:rsidRPr="002618AE">
              <w:rPr>
                <w:i/>
                <w:sz w:val="22"/>
                <w:szCs w:val="22"/>
              </w:rPr>
              <w:t xml:space="preserve">“What effects would changing have on you?” </w:t>
            </w:r>
          </w:p>
          <w:p w14:paraId="3BE700CD" w14:textId="77777777" w:rsidR="002F6ED4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  <w:r w:rsidRPr="002618AE">
              <w:rPr>
                <w:i/>
                <w:sz w:val="22"/>
                <w:szCs w:val="22"/>
              </w:rPr>
              <w:t>“What questions do you have if you were to change?”</w:t>
            </w:r>
          </w:p>
          <w:p w14:paraId="281692D7" w14:textId="77777777" w:rsidR="002F6ED4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050BF7D5" w14:textId="77777777" w:rsidR="002F6ED4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372F62EC" w14:textId="77777777" w:rsidR="002F6ED4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2FF2C895" w14:textId="77777777" w:rsidR="002F6ED4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1005D599" w14:textId="77777777" w:rsidR="002F6ED4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4ADFFD69" w14:textId="77777777" w:rsidR="002F6ED4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0E099325" w14:textId="77777777" w:rsidR="002F6ED4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205E986F" w14:textId="77777777" w:rsidR="002F6ED4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680A9152" w14:textId="77777777" w:rsidR="002F6ED4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7875DD10" w14:textId="77777777" w:rsidR="002F6ED4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5CAEACB1" w14:textId="77777777" w:rsidR="002F6ED4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3423E223" w14:textId="77777777" w:rsidR="002F6ED4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5FA71867" w14:textId="77777777" w:rsidR="002F6ED4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28601065" w14:textId="77777777" w:rsidR="002F6ED4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0861B887" w14:textId="77777777" w:rsidR="002F6ED4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27F0D19C" w14:textId="77777777" w:rsidR="002F6ED4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  <w:p w14:paraId="5CA61AD9" w14:textId="77777777" w:rsidR="002F6ED4" w:rsidRPr="002618AE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7" w:type="dxa"/>
              <w:right w:w="120" w:type="dxa"/>
            </w:tcMar>
          </w:tcPr>
          <w:p w14:paraId="6B60D41E" w14:textId="77777777" w:rsidR="002F6ED4" w:rsidRPr="00BC650C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Cs w:val="22"/>
              </w:rPr>
            </w:pPr>
            <w:r w:rsidRPr="00BC650C">
              <w:rPr>
                <w:b/>
                <w:szCs w:val="22"/>
              </w:rPr>
              <w:t>D.  Benefits of changing</w:t>
            </w:r>
          </w:p>
          <w:p w14:paraId="7CB66234" w14:textId="77777777" w:rsidR="002F6ED4" w:rsidRPr="002618AE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2"/>
              </w:rPr>
            </w:pPr>
            <w:r w:rsidRPr="002618AE">
              <w:rPr>
                <w:i/>
                <w:sz w:val="22"/>
                <w:szCs w:val="22"/>
              </w:rPr>
              <w:t>“In what ways would you benefit from changing?”</w:t>
            </w:r>
          </w:p>
          <w:p w14:paraId="7BE266E3" w14:textId="77777777" w:rsidR="002F6ED4" w:rsidRPr="002618AE" w:rsidRDefault="002F6ED4" w:rsidP="00B914A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2"/>
              </w:rPr>
            </w:pPr>
            <w:r w:rsidRPr="002618AE">
              <w:rPr>
                <w:i/>
                <w:sz w:val="22"/>
                <w:szCs w:val="22"/>
              </w:rPr>
              <w:t>"How do you think your health would improve if you were to change?"</w:t>
            </w:r>
          </w:p>
        </w:tc>
      </w:tr>
    </w:tbl>
    <w:p w14:paraId="7ABD7209" w14:textId="0A54D6B5" w:rsidR="00CA3EC2" w:rsidRDefault="00CA3EC2"/>
    <w:p w14:paraId="73BDA1B6" w14:textId="4CF1B9A7" w:rsidR="00AB7E48" w:rsidRDefault="00AB7E48"/>
    <w:p w14:paraId="706C234B" w14:textId="77777777" w:rsidR="00AB7E48" w:rsidRDefault="00AB7E48"/>
    <w:sectPr w:rsidR="00AB7E48" w:rsidSect="00AB7E4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D4"/>
    <w:rsid w:val="000E55AA"/>
    <w:rsid w:val="00245BE2"/>
    <w:rsid w:val="002F6ED4"/>
    <w:rsid w:val="00366609"/>
    <w:rsid w:val="004A07FF"/>
    <w:rsid w:val="00503361"/>
    <w:rsid w:val="00604B4F"/>
    <w:rsid w:val="0063644D"/>
    <w:rsid w:val="006A1BE1"/>
    <w:rsid w:val="009A5474"/>
    <w:rsid w:val="00AB7E48"/>
    <w:rsid w:val="00CA3EC2"/>
    <w:rsid w:val="00D1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6A64"/>
  <w15:docId w15:val="{9427884A-9973-4774-BDBF-212B23A3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Company>Sunnybrook Health Sciences Centre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Caplan</dc:creator>
  <cp:lastModifiedBy>Jacob Caplan</cp:lastModifiedBy>
  <cp:revision>4</cp:revision>
  <cp:lastPrinted>2019-05-22T11:53:00Z</cp:lastPrinted>
  <dcterms:created xsi:type="dcterms:W3CDTF">2020-07-13T16:15:00Z</dcterms:created>
  <dcterms:modified xsi:type="dcterms:W3CDTF">2020-07-13T17:21:00Z</dcterms:modified>
</cp:coreProperties>
</file>