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DBEF2" w14:textId="77777777" w:rsidR="002E516B" w:rsidRDefault="002E516B" w:rsidP="002E516B">
      <w:pPr>
        <w:tabs>
          <w:tab w:val="center" w:pos="4680"/>
        </w:tabs>
        <w:rPr>
          <w:b/>
          <w:sz w:val="22"/>
          <w:szCs w:val="22"/>
        </w:rPr>
      </w:pPr>
    </w:p>
    <w:p w14:paraId="5A9773CA" w14:textId="22A74FC2" w:rsidR="00BA79BE" w:rsidRPr="00FE51BD" w:rsidRDefault="00BA79BE" w:rsidP="00BA79BE">
      <w:pPr>
        <w:spacing w:after="200" w:line="276" w:lineRule="auto"/>
        <w:jc w:val="center"/>
      </w:pPr>
      <w:r>
        <w:rPr>
          <w:b/>
          <w:sz w:val="28"/>
          <w:szCs w:val="28"/>
        </w:rPr>
        <w:t xml:space="preserve">Observer Rating Form – </w:t>
      </w:r>
      <w:r w:rsidR="0085672B">
        <w:rPr>
          <w:b/>
          <w:sz w:val="28"/>
          <w:szCs w:val="28"/>
        </w:rPr>
        <w:t>Cultivating CHANGE Talk</w:t>
      </w:r>
    </w:p>
    <w:p w14:paraId="7F41F43B" w14:textId="77777777" w:rsidR="00BA79BE" w:rsidRDefault="00BA79BE" w:rsidP="00BA79BE">
      <w:pPr>
        <w:tabs>
          <w:tab w:val="center" w:pos="4680"/>
        </w:tabs>
        <w:jc w:val="center"/>
        <w:rPr>
          <w:b/>
          <w:szCs w:val="24"/>
        </w:rPr>
      </w:pPr>
    </w:p>
    <w:p w14:paraId="20437232" w14:textId="71F99C5F" w:rsidR="00BA79BE" w:rsidRPr="00751748" w:rsidRDefault="007F3EFF" w:rsidP="00BA79BE">
      <w:pPr>
        <w:tabs>
          <w:tab w:val="center" w:pos="4680"/>
        </w:tabs>
        <w:jc w:val="center"/>
        <w:rPr>
          <w:b/>
          <w:szCs w:val="24"/>
        </w:rPr>
      </w:pPr>
      <w:r>
        <w:rPr>
          <w:b/>
          <w:szCs w:val="24"/>
        </w:rPr>
        <w:t xml:space="preserve">In your small groups of 3, observe the interactions between the client and clinician while they discuss some difficult decisions they have had to make. Make note of what you observe </w:t>
      </w:r>
      <w:r w:rsidR="00C949CA">
        <w:rPr>
          <w:b/>
          <w:szCs w:val="24"/>
        </w:rPr>
        <w:t xml:space="preserve">of the clinicians </w:t>
      </w:r>
      <w:r w:rsidR="007E7457">
        <w:rPr>
          <w:b/>
          <w:szCs w:val="24"/>
        </w:rPr>
        <w:t xml:space="preserve">demonstrating the Spirit of MI, and using the OARS </w:t>
      </w:r>
      <w:r w:rsidR="00C949CA">
        <w:rPr>
          <w:b/>
          <w:szCs w:val="24"/>
        </w:rPr>
        <w:t xml:space="preserve">during these interactions. </w:t>
      </w:r>
    </w:p>
    <w:p w14:paraId="068C207A" w14:textId="5DC67E58" w:rsidR="00BA79BE" w:rsidRDefault="00BA79BE" w:rsidP="00BA79BE">
      <w:pPr>
        <w:tabs>
          <w:tab w:val="center" w:pos="4680"/>
        </w:tabs>
        <w:rPr>
          <w:b/>
          <w:sz w:val="22"/>
          <w:szCs w:val="22"/>
        </w:rPr>
      </w:pPr>
      <w:r w:rsidRPr="002618AE">
        <w:rPr>
          <w:b/>
          <w:sz w:val="22"/>
          <w:szCs w:val="22"/>
        </w:rPr>
        <w:tab/>
      </w:r>
    </w:p>
    <w:tbl>
      <w:tblPr>
        <w:tblW w:w="0" w:type="auto"/>
        <w:tblInd w:w="120" w:type="dxa"/>
        <w:tblBorders>
          <w:top w:val="single" w:sz="4" w:space="0" w:color="000000" w:themeColor="text1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64"/>
        <w:gridCol w:w="3779"/>
      </w:tblGrid>
      <w:tr w:rsidR="006038D5" w:rsidRPr="002618AE" w14:paraId="5CB0A2AB" w14:textId="77777777" w:rsidTr="00B87823">
        <w:trPr>
          <w:cantSplit/>
        </w:trPr>
        <w:tc>
          <w:tcPr>
            <w:tcW w:w="10643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8F3BA8" w14:textId="77777777" w:rsidR="006038D5" w:rsidRDefault="006038D5" w:rsidP="006038D5">
            <w:pPr>
              <w:tabs>
                <w:tab w:val="center" w:pos="523"/>
              </w:tabs>
              <w:jc w:val="center"/>
              <w:rPr>
                <w:b/>
                <w:szCs w:val="24"/>
              </w:rPr>
            </w:pPr>
            <w:r w:rsidRPr="009035A1">
              <w:rPr>
                <w:b/>
                <w:szCs w:val="24"/>
              </w:rPr>
              <w:t xml:space="preserve">1      </w:t>
            </w:r>
            <w:r>
              <w:rPr>
                <w:b/>
                <w:szCs w:val="24"/>
              </w:rPr>
              <w:t xml:space="preserve">        </w:t>
            </w:r>
            <w:r w:rsidRPr="009035A1">
              <w:rPr>
                <w:b/>
                <w:szCs w:val="24"/>
              </w:rPr>
              <w:t xml:space="preserve">2      </w:t>
            </w:r>
            <w:r>
              <w:rPr>
                <w:b/>
                <w:szCs w:val="24"/>
              </w:rPr>
              <w:t xml:space="preserve">        </w:t>
            </w:r>
            <w:r w:rsidRPr="009035A1">
              <w:rPr>
                <w:b/>
                <w:szCs w:val="24"/>
              </w:rPr>
              <w:t xml:space="preserve">3      </w:t>
            </w:r>
            <w:r>
              <w:rPr>
                <w:b/>
                <w:szCs w:val="24"/>
              </w:rPr>
              <w:t xml:space="preserve">         </w:t>
            </w:r>
            <w:r w:rsidRPr="009035A1">
              <w:rPr>
                <w:b/>
                <w:szCs w:val="24"/>
              </w:rPr>
              <w:t xml:space="preserve">4      </w:t>
            </w:r>
            <w:r>
              <w:rPr>
                <w:b/>
                <w:szCs w:val="24"/>
              </w:rPr>
              <w:t xml:space="preserve">         5</w:t>
            </w:r>
          </w:p>
          <w:p w14:paraId="6CF06070" w14:textId="77777777" w:rsidR="006038D5" w:rsidRPr="009035A1" w:rsidRDefault="006038D5" w:rsidP="006038D5">
            <w:pPr>
              <w:tabs>
                <w:tab w:val="center" w:pos="523"/>
              </w:tabs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Minimally         Moderately           Strongly</w:t>
            </w:r>
          </w:p>
        </w:tc>
      </w:tr>
      <w:tr w:rsidR="006038D5" w:rsidRPr="002618AE" w14:paraId="7BC0A75F" w14:textId="77777777" w:rsidTr="00B87823">
        <w:trPr>
          <w:cantSplit/>
        </w:trPr>
        <w:tc>
          <w:tcPr>
            <w:tcW w:w="686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5D6F3B" w14:textId="77777777" w:rsidR="006038D5" w:rsidRDefault="006038D5" w:rsidP="006038D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what extent did the Clinician demonstrate the Spirit of MI?</w:t>
            </w:r>
          </w:p>
        </w:tc>
        <w:tc>
          <w:tcPr>
            <w:tcW w:w="3779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8126F7" w14:textId="77777777" w:rsidR="006038D5" w:rsidRPr="000F0544" w:rsidRDefault="006038D5" w:rsidP="006038D5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6038D5" w:rsidRPr="002618AE" w14:paraId="4FA4D9D6" w14:textId="77777777" w:rsidTr="00B87823">
        <w:trPr>
          <w:cantSplit/>
        </w:trPr>
        <w:tc>
          <w:tcPr>
            <w:tcW w:w="686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E1D8F4" w14:textId="77777777" w:rsidR="006038D5" w:rsidRPr="002618AE" w:rsidRDefault="006038D5" w:rsidP="006038D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The Clinician </w:t>
            </w:r>
            <w:r w:rsidRPr="0042731D">
              <w:rPr>
                <w:b/>
                <w:sz w:val="22"/>
                <w:szCs w:val="22"/>
                <w:u w:val="single"/>
              </w:rPr>
              <w:t xml:space="preserve">broadly </w:t>
            </w:r>
            <w:r>
              <w:rPr>
                <w:b/>
                <w:sz w:val="22"/>
                <w:szCs w:val="22"/>
              </w:rPr>
              <w:t xml:space="preserve">demonstrated the Spirit of MI by: </w:t>
            </w:r>
          </w:p>
        </w:tc>
        <w:tc>
          <w:tcPr>
            <w:tcW w:w="3779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4CE2C7" w14:textId="77777777" w:rsidR="006038D5" w:rsidRPr="000F0544" w:rsidRDefault="006038D5" w:rsidP="006038D5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038D5" w:rsidRPr="002618AE" w14:paraId="4528E360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0245D62A" w14:textId="77777777" w:rsidR="006038D5" w:rsidRPr="002618AE" w:rsidRDefault="006038D5" w:rsidP="006038D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Expressing Compassion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4C35C08E" w14:textId="77777777" w:rsidR="006038D5" w:rsidRPr="002618AE" w:rsidRDefault="006038D5" w:rsidP="006038D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6038D5" w:rsidRPr="002618AE" w14:paraId="1D1EEC70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4CA7B7E9" w14:textId="77777777" w:rsidR="006038D5" w:rsidRPr="002618AE" w:rsidRDefault="006038D5" w:rsidP="006038D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Expressing Acceptance 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59473DE9" w14:textId="77777777" w:rsidR="006038D5" w:rsidRPr="002618AE" w:rsidRDefault="006038D5" w:rsidP="006038D5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6038D5" w:rsidRPr="002618AE" w14:paraId="70585C2E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46614187" w14:textId="77777777" w:rsidR="006038D5" w:rsidRPr="002618AE" w:rsidRDefault="006038D5" w:rsidP="006038D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Expressing Partnership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1C1BC4C4" w14:textId="77777777" w:rsidR="006038D5" w:rsidRPr="002618AE" w:rsidRDefault="006038D5" w:rsidP="006038D5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6038D5" w:rsidRPr="002618AE" w14:paraId="1B195711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08D54DC5" w14:textId="77777777" w:rsidR="006038D5" w:rsidRPr="002618AE" w:rsidRDefault="006038D5" w:rsidP="006038D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Expressing Evocation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7A15382F" w14:textId="77777777" w:rsidR="006038D5" w:rsidRPr="002618AE" w:rsidRDefault="006038D5" w:rsidP="006038D5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6038D5" w:rsidRPr="002618AE" w14:paraId="412992F0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362DE18C" w14:textId="77777777" w:rsidR="006038D5" w:rsidRPr="00264C04" w:rsidRDefault="006038D5" w:rsidP="006038D5">
            <w:pPr>
              <w:tabs>
                <w:tab w:val="left" w:pos="-1080"/>
                <w:tab w:val="left" w:pos="-720"/>
                <w:tab w:val="left" w:pos="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2"/>
              <w:rPr>
                <w:b/>
                <w:sz w:val="22"/>
                <w:szCs w:val="22"/>
              </w:rPr>
            </w:pPr>
            <w:r w:rsidRPr="00264C04">
              <w:rPr>
                <w:b/>
                <w:sz w:val="22"/>
                <w:szCs w:val="22"/>
              </w:rPr>
              <w:t>The clinician used the following elements of the OARS: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19327E72" w14:textId="77777777" w:rsidR="006038D5" w:rsidRDefault="006038D5" w:rsidP="006038D5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038D5" w:rsidRPr="002618AE" w14:paraId="3BA41114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72F6CB83" w14:textId="77777777" w:rsidR="006038D5" w:rsidRDefault="006038D5" w:rsidP="006038D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Open-Ended Questions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00EA67FD" w14:textId="77777777" w:rsidR="006038D5" w:rsidRDefault="006038D5" w:rsidP="006038D5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  <w:tr w:rsidR="006038D5" w:rsidRPr="002618AE" w14:paraId="34D3E145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203000A3" w14:textId="77777777" w:rsidR="006038D5" w:rsidRDefault="006038D5" w:rsidP="006038D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Affirmations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6C954062" w14:textId="77777777" w:rsidR="006038D5" w:rsidRDefault="006038D5" w:rsidP="006038D5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  <w:tr w:rsidR="006038D5" w:rsidRPr="002618AE" w14:paraId="2EE57D2E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3F75DCAC" w14:textId="77777777" w:rsidR="006038D5" w:rsidRDefault="006038D5" w:rsidP="006038D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Reflective Listening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279F8CB3" w14:textId="77777777" w:rsidR="006038D5" w:rsidRDefault="006038D5" w:rsidP="006038D5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  <w:tr w:rsidR="006038D5" w:rsidRPr="002618AE" w14:paraId="480F784E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3500127F" w14:textId="77777777" w:rsidR="006038D5" w:rsidRDefault="006038D5" w:rsidP="006038D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Statements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5ED2623C" w14:textId="77777777" w:rsidR="006038D5" w:rsidRDefault="006038D5" w:rsidP="006038D5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</w:tbl>
    <w:p w14:paraId="48C68CBC" w14:textId="77777777" w:rsidR="00BA79BE" w:rsidRDefault="00BA79BE" w:rsidP="00BA79BE"/>
    <w:p w14:paraId="5BC1D88E" w14:textId="406E0334" w:rsidR="00BA79BE" w:rsidRDefault="00F152FE" w:rsidP="00723672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Using the table below, record the number of times that you hear and observe the various tools used by the clinician to cultivate and elicit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5408"/>
      </w:tblGrid>
      <w:tr w:rsidR="00F152FE" w:rsidRPr="00F152FE" w14:paraId="49FB7FCB" w14:textId="77777777" w:rsidTr="00F152FE">
        <w:tc>
          <w:tcPr>
            <w:tcW w:w="2972" w:type="dxa"/>
          </w:tcPr>
          <w:p w14:paraId="3C99965C" w14:textId="77777777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2A2694" w14:textId="403782F3" w:rsidR="00F152FE" w:rsidRDefault="00F152FE" w:rsidP="00F152F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Tally</w:t>
            </w:r>
          </w:p>
        </w:tc>
        <w:tc>
          <w:tcPr>
            <w:tcW w:w="5408" w:type="dxa"/>
          </w:tcPr>
          <w:p w14:paraId="4B16EFD4" w14:textId="31BAA629" w:rsidR="00F152FE" w:rsidRPr="00F152FE" w:rsidRDefault="00F152FE" w:rsidP="00F152FE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F152FE">
              <w:rPr>
                <w:b/>
                <w:sz w:val="28"/>
                <w:szCs w:val="28"/>
                <w:lang w:val="pt-BR"/>
              </w:rPr>
              <w:t xml:space="preserve">Example(s) </w:t>
            </w:r>
            <w:r w:rsidR="00481779">
              <w:rPr>
                <w:b/>
                <w:sz w:val="28"/>
                <w:szCs w:val="28"/>
                <w:lang w:val="pt-BR"/>
              </w:rPr>
              <w:t xml:space="preserve"> of questions/prompts </w:t>
            </w:r>
            <w:r w:rsidRPr="00F152FE">
              <w:rPr>
                <w:b/>
                <w:sz w:val="28"/>
                <w:szCs w:val="28"/>
                <w:lang w:val="pt-BR"/>
              </w:rPr>
              <w:t>from Video Dialogue</w:t>
            </w:r>
          </w:p>
        </w:tc>
      </w:tr>
      <w:tr w:rsidR="00F152FE" w14:paraId="3327DA20" w14:textId="77777777" w:rsidTr="00F152FE">
        <w:tc>
          <w:tcPr>
            <w:tcW w:w="2972" w:type="dxa"/>
          </w:tcPr>
          <w:p w14:paraId="5062582D" w14:textId="5CED44F1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Evocative Questions</w:t>
            </w:r>
          </w:p>
        </w:tc>
        <w:tc>
          <w:tcPr>
            <w:tcW w:w="2410" w:type="dxa"/>
          </w:tcPr>
          <w:p w14:paraId="67DD907C" w14:textId="77777777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408" w:type="dxa"/>
          </w:tcPr>
          <w:p w14:paraId="39FCD298" w14:textId="77777777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F152FE" w14:paraId="6AE01D8C" w14:textId="77777777" w:rsidTr="00F152FE">
        <w:tc>
          <w:tcPr>
            <w:tcW w:w="2972" w:type="dxa"/>
          </w:tcPr>
          <w:p w14:paraId="1AE7CD5A" w14:textId="13B7A381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Ask for Elaboration</w:t>
            </w:r>
          </w:p>
        </w:tc>
        <w:tc>
          <w:tcPr>
            <w:tcW w:w="2410" w:type="dxa"/>
          </w:tcPr>
          <w:p w14:paraId="49BDB35C" w14:textId="77777777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408" w:type="dxa"/>
          </w:tcPr>
          <w:p w14:paraId="0D96BD12" w14:textId="77777777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F152FE" w14:paraId="4FAE628C" w14:textId="77777777" w:rsidTr="00F152FE">
        <w:tc>
          <w:tcPr>
            <w:tcW w:w="2972" w:type="dxa"/>
          </w:tcPr>
          <w:p w14:paraId="32DA8509" w14:textId="5D93A46E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Ask for Examples</w:t>
            </w:r>
          </w:p>
        </w:tc>
        <w:tc>
          <w:tcPr>
            <w:tcW w:w="2410" w:type="dxa"/>
          </w:tcPr>
          <w:p w14:paraId="042E89CF" w14:textId="77777777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408" w:type="dxa"/>
          </w:tcPr>
          <w:p w14:paraId="08696E05" w14:textId="77777777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F152FE" w14:paraId="5C6C9A97" w14:textId="77777777" w:rsidTr="00F152FE">
        <w:tc>
          <w:tcPr>
            <w:tcW w:w="2972" w:type="dxa"/>
          </w:tcPr>
          <w:p w14:paraId="70077F8E" w14:textId="6543561C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Looking Forward/Backward</w:t>
            </w:r>
          </w:p>
        </w:tc>
        <w:tc>
          <w:tcPr>
            <w:tcW w:w="2410" w:type="dxa"/>
          </w:tcPr>
          <w:p w14:paraId="6AB55D99" w14:textId="77777777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408" w:type="dxa"/>
          </w:tcPr>
          <w:p w14:paraId="4AD4AFE4" w14:textId="77777777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F152FE" w14:paraId="1B62BDB2" w14:textId="77777777" w:rsidTr="00F152FE">
        <w:tc>
          <w:tcPr>
            <w:tcW w:w="2972" w:type="dxa"/>
          </w:tcPr>
          <w:p w14:paraId="4D7367C0" w14:textId="312F7F27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Query Extremes</w:t>
            </w:r>
          </w:p>
        </w:tc>
        <w:tc>
          <w:tcPr>
            <w:tcW w:w="2410" w:type="dxa"/>
          </w:tcPr>
          <w:p w14:paraId="5F6002DF" w14:textId="77777777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408" w:type="dxa"/>
          </w:tcPr>
          <w:p w14:paraId="015B01DA" w14:textId="77777777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F152FE" w14:paraId="731F7F5C" w14:textId="77777777" w:rsidTr="00F152FE">
        <w:tc>
          <w:tcPr>
            <w:tcW w:w="2972" w:type="dxa"/>
          </w:tcPr>
          <w:p w14:paraId="361423AB" w14:textId="2B9ADD66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Change Rulers</w:t>
            </w:r>
          </w:p>
        </w:tc>
        <w:tc>
          <w:tcPr>
            <w:tcW w:w="2410" w:type="dxa"/>
          </w:tcPr>
          <w:p w14:paraId="3DA91978" w14:textId="77777777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408" w:type="dxa"/>
          </w:tcPr>
          <w:p w14:paraId="1B42F78C" w14:textId="77777777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F152FE" w14:paraId="42D23E65" w14:textId="77777777" w:rsidTr="00F152FE">
        <w:tc>
          <w:tcPr>
            <w:tcW w:w="2972" w:type="dxa"/>
          </w:tcPr>
          <w:p w14:paraId="1A65F3E5" w14:textId="54D7E74A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Decision Balance (Pros/Cons)</w:t>
            </w:r>
          </w:p>
        </w:tc>
        <w:tc>
          <w:tcPr>
            <w:tcW w:w="2410" w:type="dxa"/>
          </w:tcPr>
          <w:p w14:paraId="544A5B40" w14:textId="77777777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408" w:type="dxa"/>
          </w:tcPr>
          <w:p w14:paraId="439B95E5" w14:textId="77777777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F152FE" w14:paraId="59427C12" w14:textId="77777777" w:rsidTr="00F152FE">
        <w:tc>
          <w:tcPr>
            <w:tcW w:w="2972" w:type="dxa"/>
          </w:tcPr>
          <w:p w14:paraId="16B0781E" w14:textId="02F23894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Explore Goals and Values</w:t>
            </w:r>
          </w:p>
        </w:tc>
        <w:tc>
          <w:tcPr>
            <w:tcW w:w="2410" w:type="dxa"/>
          </w:tcPr>
          <w:p w14:paraId="0AFCDF0F" w14:textId="77777777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408" w:type="dxa"/>
          </w:tcPr>
          <w:p w14:paraId="2205F2DB" w14:textId="77777777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F152FE" w14:paraId="792FF666" w14:textId="77777777" w:rsidTr="00F152FE">
        <w:tc>
          <w:tcPr>
            <w:tcW w:w="2972" w:type="dxa"/>
          </w:tcPr>
          <w:p w14:paraId="669EA770" w14:textId="0E8E3585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Siding with the Negative</w:t>
            </w:r>
          </w:p>
        </w:tc>
        <w:tc>
          <w:tcPr>
            <w:tcW w:w="2410" w:type="dxa"/>
          </w:tcPr>
          <w:p w14:paraId="6F8A58EA" w14:textId="77777777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408" w:type="dxa"/>
          </w:tcPr>
          <w:p w14:paraId="2981F20F" w14:textId="77777777" w:rsidR="00F152FE" w:rsidRDefault="00F152FE" w:rsidP="00723672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14:paraId="577DB80F" w14:textId="77777777" w:rsidR="00F152FE" w:rsidRDefault="00F152FE" w:rsidP="00723672">
      <w:pPr>
        <w:spacing w:after="200" w:line="276" w:lineRule="auto"/>
        <w:rPr>
          <w:b/>
          <w:sz w:val="28"/>
          <w:szCs w:val="28"/>
        </w:rPr>
      </w:pPr>
    </w:p>
    <w:p w14:paraId="51FC2B5B" w14:textId="77777777" w:rsidR="00C41677" w:rsidRDefault="00C41677" w:rsidP="007E7457">
      <w:pPr>
        <w:tabs>
          <w:tab w:val="center" w:pos="4680"/>
        </w:tabs>
        <w:jc w:val="center"/>
        <w:rPr>
          <w:b/>
          <w:sz w:val="28"/>
          <w:szCs w:val="28"/>
        </w:rPr>
      </w:pPr>
    </w:p>
    <w:p w14:paraId="6F350FCC" w14:textId="428ED7F5" w:rsidR="007E7457" w:rsidRDefault="007E7457" w:rsidP="007E7457">
      <w:pPr>
        <w:tabs>
          <w:tab w:val="center" w:pos="4680"/>
        </w:tabs>
        <w:jc w:val="center"/>
        <w:rPr>
          <w:b/>
          <w:szCs w:val="24"/>
          <w:u w:val="single"/>
        </w:rPr>
      </w:pPr>
      <w:r w:rsidRPr="005A418C">
        <w:rPr>
          <w:b/>
          <w:szCs w:val="24"/>
          <w:u w:val="single"/>
        </w:rPr>
        <w:t>OBSERVER CHECKLIST: SPIRIT OF MI</w:t>
      </w:r>
      <w:r w:rsidR="00744318">
        <w:rPr>
          <w:b/>
          <w:szCs w:val="24"/>
          <w:u w:val="single"/>
        </w:rPr>
        <w:t xml:space="preserve"> and OARS</w:t>
      </w:r>
    </w:p>
    <w:p w14:paraId="1689F915" w14:textId="77777777" w:rsidR="00212278" w:rsidRDefault="00212278" w:rsidP="007E7457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21CD40FD" w14:textId="55CEA71F" w:rsidR="00212278" w:rsidRPr="00212278" w:rsidRDefault="00212278" w:rsidP="00212278">
      <w:pPr>
        <w:tabs>
          <w:tab w:val="center" w:pos="4680"/>
        </w:tabs>
        <w:rPr>
          <w:b/>
          <w:szCs w:val="24"/>
        </w:rPr>
      </w:pPr>
      <w:r>
        <w:rPr>
          <w:b/>
          <w:szCs w:val="24"/>
        </w:rPr>
        <w:t>Interaction 2</w:t>
      </w:r>
    </w:p>
    <w:p w14:paraId="462558D2" w14:textId="77777777" w:rsidR="00212278" w:rsidRPr="005A418C" w:rsidRDefault="00212278" w:rsidP="00212278">
      <w:pPr>
        <w:tabs>
          <w:tab w:val="center" w:pos="4680"/>
        </w:tabs>
        <w:rPr>
          <w:b/>
          <w:szCs w:val="24"/>
          <w:u w:val="single"/>
        </w:rPr>
      </w:pPr>
    </w:p>
    <w:p w14:paraId="61ABFDD1" w14:textId="77777777" w:rsidR="007E7457" w:rsidRDefault="007E7457" w:rsidP="007E7457">
      <w:pPr>
        <w:tabs>
          <w:tab w:val="center" w:pos="4680"/>
        </w:tabs>
        <w:jc w:val="center"/>
        <w:rPr>
          <w:b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 w:themeColor="text1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64"/>
        <w:gridCol w:w="3779"/>
      </w:tblGrid>
      <w:tr w:rsidR="007E7457" w:rsidRPr="002618AE" w14:paraId="6816EBC6" w14:textId="77777777" w:rsidTr="00B87823">
        <w:trPr>
          <w:cantSplit/>
        </w:trPr>
        <w:tc>
          <w:tcPr>
            <w:tcW w:w="10643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352CBF" w14:textId="77777777" w:rsidR="007E7457" w:rsidRDefault="007E7457" w:rsidP="007E7457">
            <w:pPr>
              <w:tabs>
                <w:tab w:val="center" w:pos="523"/>
              </w:tabs>
              <w:jc w:val="center"/>
              <w:rPr>
                <w:b/>
                <w:szCs w:val="24"/>
              </w:rPr>
            </w:pPr>
            <w:r w:rsidRPr="009035A1">
              <w:rPr>
                <w:b/>
                <w:szCs w:val="24"/>
              </w:rPr>
              <w:t xml:space="preserve">1      </w:t>
            </w:r>
            <w:r>
              <w:rPr>
                <w:b/>
                <w:szCs w:val="24"/>
              </w:rPr>
              <w:t xml:space="preserve">        </w:t>
            </w:r>
            <w:r w:rsidRPr="009035A1">
              <w:rPr>
                <w:b/>
                <w:szCs w:val="24"/>
              </w:rPr>
              <w:t xml:space="preserve">2      </w:t>
            </w:r>
            <w:r>
              <w:rPr>
                <w:b/>
                <w:szCs w:val="24"/>
              </w:rPr>
              <w:t xml:space="preserve">        </w:t>
            </w:r>
            <w:r w:rsidRPr="009035A1">
              <w:rPr>
                <w:b/>
                <w:szCs w:val="24"/>
              </w:rPr>
              <w:t xml:space="preserve">3      </w:t>
            </w:r>
            <w:r>
              <w:rPr>
                <w:b/>
                <w:szCs w:val="24"/>
              </w:rPr>
              <w:t xml:space="preserve">         </w:t>
            </w:r>
            <w:r w:rsidRPr="009035A1">
              <w:rPr>
                <w:b/>
                <w:szCs w:val="24"/>
              </w:rPr>
              <w:t xml:space="preserve">4      </w:t>
            </w:r>
            <w:r>
              <w:rPr>
                <w:b/>
                <w:szCs w:val="24"/>
              </w:rPr>
              <w:t xml:space="preserve">         5</w:t>
            </w:r>
          </w:p>
          <w:p w14:paraId="79024B7D" w14:textId="77777777" w:rsidR="007E7457" w:rsidRPr="009035A1" w:rsidRDefault="007E7457" w:rsidP="007E7457">
            <w:pPr>
              <w:tabs>
                <w:tab w:val="center" w:pos="523"/>
              </w:tabs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Minimally         Moderately           Strongly</w:t>
            </w:r>
          </w:p>
        </w:tc>
      </w:tr>
      <w:tr w:rsidR="007E7457" w:rsidRPr="002618AE" w14:paraId="1F122A69" w14:textId="77777777" w:rsidTr="00B87823">
        <w:trPr>
          <w:cantSplit/>
        </w:trPr>
        <w:tc>
          <w:tcPr>
            <w:tcW w:w="686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600463" w14:textId="77777777" w:rsidR="007E7457" w:rsidRDefault="007E7457" w:rsidP="007E745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what extent did the Clinician demonstrate the Spirit of MI?</w:t>
            </w:r>
          </w:p>
        </w:tc>
        <w:tc>
          <w:tcPr>
            <w:tcW w:w="3779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9534AA" w14:textId="77777777" w:rsidR="007E7457" w:rsidRPr="000F0544" w:rsidRDefault="007E7457" w:rsidP="007E7457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7E7457" w:rsidRPr="002618AE" w14:paraId="679BB5E6" w14:textId="77777777" w:rsidTr="00B87823">
        <w:trPr>
          <w:cantSplit/>
        </w:trPr>
        <w:tc>
          <w:tcPr>
            <w:tcW w:w="686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F1D105" w14:textId="706EB5CD" w:rsidR="007E7457" w:rsidRPr="002618AE" w:rsidRDefault="0085553E" w:rsidP="007E745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Clinician</w:t>
            </w:r>
            <w:r w:rsidR="007E7457">
              <w:rPr>
                <w:b/>
                <w:sz w:val="22"/>
                <w:szCs w:val="22"/>
              </w:rPr>
              <w:t xml:space="preserve"> </w:t>
            </w:r>
            <w:r w:rsidR="007E7457" w:rsidRPr="0042731D">
              <w:rPr>
                <w:b/>
                <w:sz w:val="22"/>
                <w:szCs w:val="22"/>
                <w:u w:val="single"/>
              </w:rPr>
              <w:t xml:space="preserve">broadly </w:t>
            </w:r>
            <w:r w:rsidR="007E7457">
              <w:rPr>
                <w:b/>
                <w:sz w:val="22"/>
                <w:szCs w:val="22"/>
              </w:rPr>
              <w:t xml:space="preserve">demonstrated the Spirit of MI by: </w:t>
            </w:r>
          </w:p>
        </w:tc>
        <w:tc>
          <w:tcPr>
            <w:tcW w:w="3779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EC5C3F" w14:textId="77777777" w:rsidR="007E7457" w:rsidRPr="000F0544" w:rsidRDefault="007E7457" w:rsidP="007E7457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E7457" w:rsidRPr="002618AE" w14:paraId="31FFAB01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5B9E30AA" w14:textId="77777777" w:rsidR="007E7457" w:rsidRPr="002618AE" w:rsidRDefault="007E7457" w:rsidP="007E745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Expressing Compassion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5EBDCA1D" w14:textId="77777777" w:rsidR="007E7457" w:rsidRPr="002618AE" w:rsidRDefault="007E7457" w:rsidP="007E745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7E7457" w:rsidRPr="002618AE" w14:paraId="2B3CBEB6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3850117E" w14:textId="77777777" w:rsidR="007E7457" w:rsidRPr="002618AE" w:rsidRDefault="007E7457" w:rsidP="007E745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Expressing Acceptance 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72BBD73A" w14:textId="77777777" w:rsidR="007E7457" w:rsidRPr="002618AE" w:rsidRDefault="007E7457" w:rsidP="007E7457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7E7457" w:rsidRPr="002618AE" w14:paraId="5B3E080C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546D22A9" w14:textId="77777777" w:rsidR="007E7457" w:rsidRPr="002618AE" w:rsidRDefault="007E7457" w:rsidP="007E745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Expressing Partnership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79D77F5D" w14:textId="77777777" w:rsidR="007E7457" w:rsidRPr="002618AE" w:rsidRDefault="007E7457" w:rsidP="007E7457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7E7457" w:rsidRPr="002618AE" w14:paraId="2C80EED4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75C79889" w14:textId="77777777" w:rsidR="007E7457" w:rsidRPr="002618AE" w:rsidRDefault="007E7457" w:rsidP="007E745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Expressing Evocation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0533BA5B" w14:textId="77777777" w:rsidR="007E7457" w:rsidRPr="002618AE" w:rsidRDefault="007E7457" w:rsidP="007E7457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2A612D" w:rsidRPr="002618AE" w14:paraId="568EABA2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7596EB12" w14:textId="66E2F7B6" w:rsidR="002A612D" w:rsidRPr="00264C04" w:rsidRDefault="009E1CEE" w:rsidP="009E1CEE">
            <w:pPr>
              <w:tabs>
                <w:tab w:val="left" w:pos="-1080"/>
                <w:tab w:val="left" w:pos="-720"/>
                <w:tab w:val="left" w:pos="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2"/>
              <w:rPr>
                <w:b/>
                <w:sz w:val="22"/>
                <w:szCs w:val="22"/>
              </w:rPr>
            </w:pPr>
            <w:r w:rsidRPr="00264C04">
              <w:rPr>
                <w:b/>
                <w:sz w:val="22"/>
                <w:szCs w:val="22"/>
              </w:rPr>
              <w:t>The clinician used the following elements of the OARS: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39C50647" w14:textId="77777777" w:rsidR="002A612D" w:rsidRDefault="002A612D" w:rsidP="007E7457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A612D" w:rsidRPr="002618AE" w14:paraId="0F97D1FC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0B9325C5" w14:textId="2C45FA5B" w:rsidR="002A612D" w:rsidRDefault="009E1CEE" w:rsidP="007E745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Open-Ended Questions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271C9BF5" w14:textId="2CB2FF1C" w:rsidR="002A612D" w:rsidRDefault="0085553E" w:rsidP="007E7457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  <w:tr w:rsidR="002A612D" w:rsidRPr="002618AE" w14:paraId="00427649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07E76550" w14:textId="04114A43" w:rsidR="002A612D" w:rsidRDefault="009E1CEE" w:rsidP="007E745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85553E">
              <w:rPr>
                <w:sz w:val="22"/>
                <w:szCs w:val="22"/>
              </w:rPr>
              <w:t>ffirmations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532652C7" w14:textId="74C5FAEF" w:rsidR="002A612D" w:rsidRDefault="0085553E" w:rsidP="007E7457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  <w:tr w:rsidR="002A612D" w:rsidRPr="002618AE" w14:paraId="00CB58CD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4062C90A" w14:textId="265A9E78" w:rsidR="002A612D" w:rsidRDefault="0085553E" w:rsidP="007E745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Reflective Listening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28C74C6A" w14:textId="6A38AAF7" w:rsidR="002A612D" w:rsidRDefault="0085553E" w:rsidP="007E7457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  <w:tr w:rsidR="009E1CEE" w:rsidRPr="002618AE" w14:paraId="00340651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3F81F050" w14:textId="7D7E28EC" w:rsidR="009E1CEE" w:rsidRDefault="0085553E" w:rsidP="007E7457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Statements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76ED1463" w14:textId="1B03C795" w:rsidR="009E1CEE" w:rsidRDefault="0085553E" w:rsidP="007E7457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</w:tbl>
    <w:p w14:paraId="69571693" w14:textId="77777777" w:rsidR="007E7457" w:rsidRDefault="007E7457" w:rsidP="007E7457">
      <w:pPr>
        <w:rPr>
          <w:b/>
          <w:sz w:val="22"/>
          <w:szCs w:val="22"/>
        </w:rPr>
      </w:pPr>
    </w:p>
    <w:p w14:paraId="26EEC170" w14:textId="77777777" w:rsidR="000646A3" w:rsidRDefault="000646A3" w:rsidP="007E7457">
      <w:pPr>
        <w:rPr>
          <w:b/>
          <w:sz w:val="22"/>
          <w:szCs w:val="22"/>
        </w:rPr>
      </w:pPr>
    </w:p>
    <w:p w14:paraId="4D0A0441" w14:textId="505AB278" w:rsidR="007E7457" w:rsidRDefault="007E7457" w:rsidP="007E7457">
      <w:r>
        <w:rPr>
          <w:b/>
          <w:sz w:val="22"/>
          <w:szCs w:val="22"/>
        </w:rPr>
        <w:t xml:space="preserve">NOTES (e.g., </w:t>
      </w:r>
      <w:r w:rsidR="004003B7">
        <w:rPr>
          <w:b/>
          <w:sz w:val="22"/>
          <w:szCs w:val="22"/>
        </w:rPr>
        <w:t xml:space="preserve">Provide </w:t>
      </w:r>
      <w:r>
        <w:rPr>
          <w:b/>
          <w:sz w:val="22"/>
          <w:szCs w:val="22"/>
        </w:rPr>
        <w:t>examples of skills detected, questions</w:t>
      </w:r>
      <w:r w:rsidR="004003B7">
        <w:rPr>
          <w:b/>
          <w:sz w:val="22"/>
          <w:szCs w:val="22"/>
        </w:rPr>
        <w:t xml:space="preserve"> posed</w:t>
      </w:r>
      <w:r>
        <w:rPr>
          <w:b/>
          <w:sz w:val="22"/>
          <w:szCs w:val="22"/>
        </w:rPr>
        <w:t>, your own suggestions….)</w:t>
      </w:r>
    </w:p>
    <w:p w14:paraId="14521F50" w14:textId="77777777" w:rsidR="007E7457" w:rsidRDefault="007E7457" w:rsidP="007E7457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439E50EB" w14:textId="77777777" w:rsidR="00C41677" w:rsidRDefault="00C41677" w:rsidP="00C41677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2B9332AC" w14:textId="77777777" w:rsidR="00C41677" w:rsidRDefault="00C41677" w:rsidP="00C41677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490BA828" w14:textId="77777777" w:rsidR="00C41677" w:rsidRDefault="00C41677" w:rsidP="00C41677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5F3EDECC" w14:textId="77777777" w:rsidR="00C41677" w:rsidRDefault="00C41677" w:rsidP="00C41677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09F610E7" w14:textId="77777777" w:rsidR="00C41677" w:rsidRDefault="00C41677" w:rsidP="00C41677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3FF32AC3" w14:textId="77777777" w:rsidR="00C41677" w:rsidRDefault="00C41677" w:rsidP="00C41677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6EBC4132" w14:textId="77777777" w:rsidR="00C41677" w:rsidRDefault="00C41677" w:rsidP="00C41677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471E0A82" w14:textId="77777777" w:rsidR="00C41677" w:rsidRDefault="00C41677" w:rsidP="00C41677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6685F411" w14:textId="77777777" w:rsidR="00C41677" w:rsidRDefault="00C41677" w:rsidP="00C41677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3BF11E05" w14:textId="77777777" w:rsidR="00C41677" w:rsidRDefault="00C41677" w:rsidP="00C41677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2C198A99" w14:textId="77777777" w:rsidR="00C41677" w:rsidRDefault="00C41677" w:rsidP="00C41677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6AE6CED2" w14:textId="77777777" w:rsidR="00C41677" w:rsidRDefault="00C41677" w:rsidP="00C41677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339933D1" w14:textId="77777777" w:rsidR="00C41677" w:rsidRDefault="00C41677" w:rsidP="00C41677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1765B790" w14:textId="77777777" w:rsidR="00C41677" w:rsidRDefault="00C41677" w:rsidP="00C41677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343FD299" w14:textId="77777777" w:rsidR="00C41677" w:rsidRDefault="00C41677" w:rsidP="00C41677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0F7F15C5" w14:textId="77777777" w:rsidR="00C41677" w:rsidRDefault="00C41677" w:rsidP="00C41677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1972E668" w14:textId="77777777" w:rsidR="00C41677" w:rsidRDefault="00C41677" w:rsidP="00C41677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059F1968" w14:textId="77777777" w:rsidR="00C41677" w:rsidRDefault="00C41677" w:rsidP="00C41677">
      <w:pPr>
        <w:tabs>
          <w:tab w:val="center" w:pos="4680"/>
        </w:tabs>
        <w:jc w:val="center"/>
        <w:rPr>
          <w:b/>
          <w:szCs w:val="24"/>
          <w:u w:val="single"/>
        </w:rPr>
      </w:pPr>
      <w:r w:rsidRPr="005A418C">
        <w:rPr>
          <w:b/>
          <w:szCs w:val="24"/>
          <w:u w:val="single"/>
        </w:rPr>
        <w:t>OBSERVER CHECKLIST: SPIRIT OF MI</w:t>
      </w:r>
      <w:r>
        <w:rPr>
          <w:b/>
          <w:szCs w:val="24"/>
          <w:u w:val="single"/>
        </w:rPr>
        <w:t xml:space="preserve"> and OARS</w:t>
      </w:r>
    </w:p>
    <w:p w14:paraId="73EE3D81" w14:textId="77777777" w:rsidR="00212278" w:rsidRDefault="00212278" w:rsidP="00C41677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2D8BEF0C" w14:textId="7BF57262" w:rsidR="00212278" w:rsidRPr="00212278" w:rsidRDefault="00212278" w:rsidP="00212278">
      <w:pPr>
        <w:tabs>
          <w:tab w:val="center" w:pos="4680"/>
        </w:tabs>
        <w:rPr>
          <w:b/>
          <w:szCs w:val="24"/>
        </w:rPr>
      </w:pPr>
      <w:r>
        <w:rPr>
          <w:b/>
          <w:szCs w:val="24"/>
        </w:rPr>
        <w:t>Interaction 3</w:t>
      </w:r>
    </w:p>
    <w:p w14:paraId="2D87F08B" w14:textId="77777777" w:rsidR="007E7457" w:rsidRDefault="007E7457" w:rsidP="007E7457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5323CBFA" w14:textId="77777777" w:rsidR="007E7457" w:rsidRDefault="007E7457" w:rsidP="007E7457">
      <w:pPr>
        <w:tabs>
          <w:tab w:val="center" w:pos="4680"/>
        </w:tabs>
        <w:jc w:val="center"/>
        <w:rPr>
          <w:b/>
          <w:szCs w:val="24"/>
          <w:u w:val="single"/>
        </w:rPr>
      </w:pPr>
    </w:p>
    <w:tbl>
      <w:tblPr>
        <w:tblW w:w="10785" w:type="dxa"/>
        <w:tblInd w:w="120" w:type="dxa"/>
        <w:tblBorders>
          <w:top w:val="single" w:sz="4" w:space="0" w:color="000000" w:themeColor="text1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64"/>
        <w:gridCol w:w="3921"/>
      </w:tblGrid>
      <w:tr w:rsidR="00744318" w:rsidRPr="002618AE" w14:paraId="50CFD9A8" w14:textId="77777777" w:rsidTr="00B87823">
        <w:trPr>
          <w:cantSplit/>
        </w:trPr>
        <w:tc>
          <w:tcPr>
            <w:tcW w:w="10785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C2DF08" w14:textId="77777777" w:rsidR="00744318" w:rsidRDefault="00744318" w:rsidP="00744318">
            <w:pPr>
              <w:tabs>
                <w:tab w:val="center" w:pos="523"/>
              </w:tabs>
              <w:jc w:val="center"/>
              <w:rPr>
                <w:b/>
                <w:szCs w:val="24"/>
              </w:rPr>
            </w:pPr>
            <w:r w:rsidRPr="009035A1">
              <w:rPr>
                <w:b/>
                <w:szCs w:val="24"/>
              </w:rPr>
              <w:t xml:space="preserve">1      </w:t>
            </w:r>
            <w:r>
              <w:rPr>
                <w:b/>
                <w:szCs w:val="24"/>
              </w:rPr>
              <w:t xml:space="preserve">        </w:t>
            </w:r>
            <w:r w:rsidRPr="009035A1">
              <w:rPr>
                <w:b/>
                <w:szCs w:val="24"/>
              </w:rPr>
              <w:t xml:space="preserve">2      </w:t>
            </w:r>
            <w:r>
              <w:rPr>
                <w:b/>
                <w:szCs w:val="24"/>
              </w:rPr>
              <w:t xml:space="preserve">        </w:t>
            </w:r>
            <w:r w:rsidRPr="009035A1">
              <w:rPr>
                <w:b/>
                <w:szCs w:val="24"/>
              </w:rPr>
              <w:t xml:space="preserve">3      </w:t>
            </w:r>
            <w:r>
              <w:rPr>
                <w:b/>
                <w:szCs w:val="24"/>
              </w:rPr>
              <w:t xml:space="preserve">         </w:t>
            </w:r>
            <w:r w:rsidRPr="009035A1">
              <w:rPr>
                <w:b/>
                <w:szCs w:val="24"/>
              </w:rPr>
              <w:t xml:space="preserve">4      </w:t>
            </w:r>
            <w:r>
              <w:rPr>
                <w:b/>
                <w:szCs w:val="24"/>
              </w:rPr>
              <w:t xml:space="preserve">         5</w:t>
            </w:r>
          </w:p>
          <w:p w14:paraId="47F3033B" w14:textId="77777777" w:rsidR="00744318" w:rsidRPr="009035A1" w:rsidRDefault="00744318" w:rsidP="00744318">
            <w:pPr>
              <w:tabs>
                <w:tab w:val="center" w:pos="523"/>
              </w:tabs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Minimally         Moderately           Strongly</w:t>
            </w:r>
          </w:p>
        </w:tc>
      </w:tr>
      <w:tr w:rsidR="00744318" w:rsidRPr="002618AE" w14:paraId="158D8403" w14:textId="77777777" w:rsidTr="00B87823">
        <w:trPr>
          <w:cantSplit/>
        </w:trPr>
        <w:tc>
          <w:tcPr>
            <w:tcW w:w="686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DDD919" w14:textId="77777777" w:rsidR="00744318" w:rsidRDefault="00744318" w:rsidP="0074431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what extent did the Clinician demonstrate the Spirit of MI?</w:t>
            </w:r>
          </w:p>
        </w:tc>
        <w:tc>
          <w:tcPr>
            <w:tcW w:w="392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DE7077" w14:textId="77777777" w:rsidR="00744318" w:rsidRPr="000F0544" w:rsidRDefault="00744318" w:rsidP="00744318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744318" w:rsidRPr="002618AE" w14:paraId="42029B11" w14:textId="77777777" w:rsidTr="00B87823">
        <w:trPr>
          <w:cantSplit/>
        </w:trPr>
        <w:tc>
          <w:tcPr>
            <w:tcW w:w="686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0E2773" w14:textId="77777777" w:rsidR="00744318" w:rsidRPr="002618AE" w:rsidRDefault="00744318" w:rsidP="0074431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The Clinician </w:t>
            </w:r>
            <w:r w:rsidRPr="0042731D">
              <w:rPr>
                <w:b/>
                <w:sz w:val="22"/>
                <w:szCs w:val="22"/>
                <w:u w:val="single"/>
              </w:rPr>
              <w:t xml:space="preserve">broadly </w:t>
            </w:r>
            <w:r>
              <w:rPr>
                <w:b/>
                <w:sz w:val="22"/>
                <w:szCs w:val="22"/>
              </w:rPr>
              <w:t xml:space="preserve">demonstrated the Spirit of MI by: </w:t>
            </w:r>
          </w:p>
        </w:tc>
        <w:tc>
          <w:tcPr>
            <w:tcW w:w="3921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0C681A" w14:textId="77777777" w:rsidR="00744318" w:rsidRPr="000F0544" w:rsidRDefault="00744318" w:rsidP="00744318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44318" w:rsidRPr="002618AE" w14:paraId="6DC89DA1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7903AB0C" w14:textId="77777777" w:rsidR="00744318" w:rsidRPr="002618AE" w:rsidRDefault="00744318" w:rsidP="0074431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Expressing Compassion</w:t>
            </w:r>
          </w:p>
        </w:tc>
        <w:tc>
          <w:tcPr>
            <w:tcW w:w="3921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1CC5DD54" w14:textId="77777777" w:rsidR="00744318" w:rsidRPr="002618AE" w:rsidRDefault="00744318" w:rsidP="0074431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744318" w:rsidRPr="002618AE" w14:paraId="119D075B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44541995" w14:textId="77777777" w:rsidR="00744318" w:rsidRPr="002618AE" w:rsidRDefault="00744318" w:rsidP="0074431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Expressing Acceptance </w:t>
            </w:r>
          </w:p>
        </w:tc>
        <w:tc>
          <w:tcPr>
            <w:tcW w:w="3921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696638C7" w14:textId="77777777" w:rsidR="00744318" w:rsidRPr="002618AE" w:rsidRDefault="00744318" w:rsidP="00744318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744318" w:rsidRPr="002618AE" w14:paraId="675058FB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502FF876" w14:textId="77777777" w:rsidR="00744318" w:rsidRPr="002618AE" w:rsidRDefault="00744318" w:rsidP="0074431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Expressing Partnership</w:t>
            </w:r>
          </w:p>
        </w:tc>
        <w:tc>
          <w:tcPr>
            <w:tcW w:w="3921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5B5BAEDE" w14:textId="77777777" w:rsidR="00744318" w:rsidRPr="002618AE" w:rsidRDefault="00744318" w:rsidP="00744318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744318" w:rsidRPr="002618AE" w14:paraId="61AA5635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10728953" w14:textId="77777777" w:rsidR="00744318" w:rsidRPr="002618AE" w:rsidRDefault="00744318" w:rsidP="0074431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Expressing Evocation</w:t>
            </w:r>
          </w:p>
        </w:tc>
        <w:tc>
          <w:tcPr>
            <w:tcW w:w="3921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150AFD76" w14:textId="77777777" w:rsidR="00744318" w:rsidRPr="002618AE" w:rsidRDefault="00744318" w:rsidP="00744318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744318" w:rsidRPr="002618AE" w14:paraId="611EE1B8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5EBA0DE3" w14:textId="77777777" w:rsidR="00744318" w:rsidRPr="00264C04" w:rsidRDefault="00744318" w:rsidP="00744318">
            <w:pPr>
              <w:tabs>
                <w:tab w:val="left" w:pos="-1080"/>
                <w:tab w:val="left" w:pos="-720"/>
                <w:tab w:val="left" w:pos="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2"/>
              <w:rPr>
                <w:b/>
                <w:sz w:val="22"/>
                <w:szCs w:val="22"/>
              </w:rPr>
            </w:pPr>
            <w:r w:rsidRPr="00264C04">
              <w:rPr>
                <w:b/>
                <w:sz w:val="22"/>
                <w:szCs w:val="22"/>
              </w:rPr>
              <w:t>The clinician used the following elements of the OARS:</w:t>
            </w:r>
          </w:p>
        </w:tc>
        <w:tc>
          <w:tcPr>
            <w:tcW w:w="3921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22B3A71E" w14:textId="77777777" w:rsidR="00744318" w:rsidRDefault="00744318" w:rsidP="00744318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44318" w:rsidRPr="002618AE" w14:paraId="0E24BA50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78C6360B" w14:textId="77777777" w:rsidR="00744318" w:rsidRDefault="00744318" w:rsidP="0074431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Open-Ended Questions</w:t>
            </w:r>
          </w:p>
        </w:tc>
        <w:tc>
          <w:tcPr>
            <w:tcW w:w="3921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67143AE8" w14:textId="77777777" w:rsidR="00744318" w:rsidRDefault="00744318" w:rsidP="00744318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  <w:tr w:rsidR="00744318" w:rsidRPr="002618AE" w14:paraId="24947FC9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320C5559" w14:textId="77777777" w:rsidR="00744318" w:rsidRDefault="00744318" w:rsidP="0074431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Affirmations</w:t>
            </w:r>
          </w:p>
        </w:tc>
        <w:tc>
          <w:tcPr>
            <w:tcW w:w="3921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1E32F959" w14:textId="77777777" w:rsidR="00744318" w:rsidRDefault="00744318" w:rsidP="00744318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  <w:tr w:rsidR="00744318" w:rsidRPr="002618AE" w14:paraId="73A2806D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6FF6FB30" w14:textId="77777777" w:rsidR="00744318" w:rsidRDefault="00744318" w:rsidP="0074431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Reflective Listening</w:t>
            </w:r>
          </w:p>
        </w:tc>
        <w:tc>
          <w:tcPr>
            <w:tcW w:w="3921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710F50FA" w14:textId="77777777" w:rsidR="00744318" w:rsidRDefault="00744318" w:rsidP="00744318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  <w:tr w:rsidR="00744318" w:rsidRPr="002618AE" w14:paraId="6FD646A2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3C25CE4F" w14:textId="77777777" w:rsidR="00744318" w:rsidRDefault="00744318" w:rsidP="0074431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Statements</w:t>
            </w:r>
          </w:p>
        </w:tc>
        <w:tc>
          <w:tcPr>
            <w:tcW w:w="3921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11687828" w14:textId="77777777" w:rsidR="00744318" w:rsidRDefault="00744318" w:rsidP="00744318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</w:tbl>
    <w:p w14:paraId="263EAEC1" w14:textId="77777777" w:rsidR="00744318" w:rsidRDefault="00744318" w:rsidP="007E7457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1631FD08" w14:textId="77777777" w:rsidR="00723672" w:rsidRDefault="00723672" w:rsidP="00723672">
      <w:r>
        <w:rPr>
          <w:b/>
          <w:sz w:val="22"/>
          <w:szCs w:val="22"/>
        </w:rPr>
        <w:t>NOTES (e.g., Provide examples of skills detected, questions posed, your own suggestions….)</w:t>
      </w:r>
    </w:p>
    <w:p w14:paraId="1EEA4530" w14:textId="77777777" w:rsidR="007E7457" w:rsidRDefault="007E7457" w:rsidP="00723672">
      <w:pPr>
        <w:tabs>
          <w:tab w:val="center" w:pos="4680"/>
        </w:tabs>
        <w:rPr>
          <w:b/>
          <w:szCs w:val="24"/>
          <w:u w:val="single"/>
        </w:rPr>
      </w:pPr>
    </w:p>
    <w:p w14:paraId="478671CD" w14:textId="77777777" w:rsidR="007E7457" w:rsidRPr="002618AE" w:rsidRDefault="007E7457" w:rsidP="007E7457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  <w:szCs w:val="22"/>
        </w:rPr>
      </w:pPr>
    </w:p>
    <w:p w14:paraId="4AD39A73" w14:textId="77777777" w:rsidR="00723672" w:rsidRDefault="00723672" w:rsidP="006038D5">
      <w:pPr>
        <w:spacing w:after="200" w:line="276" w:lineRule="auto"/>
        <w:jc w:val="center"/>
        <w:rPr>
          <w:b/>
          <w:sz w:val="28"/>
          <w:szCs w:val="28"/>
        </w:rPr>
      </w:pPr>
    </w:p>
    <w:p w14:paraId="32D91076" w14:textId="77777777" w:rsidR="00723672" w:rsidRDefault="00723672" w:rsidP="006038D5">
      <w:pPr>
        <w:spacing w:after="200" w:line="276" w:lineRule="auto"/>
        <w:jc w:val="center"/>
        <w:rPr>
          <w:b/>
          <w:sz w:val="28"/>
          <w:szCs w:val="28"/>
        </w:rPr>
      </w:pPr>
    </w:p>
    <w:p w14:paraId="7C66E13C" w14:textId="77777777" w:rsidR="00C41677" w:rsidRDefault="00C41677" w:rsidP="006038D5">
      <w:pPr>
        <w:spacing w:after="200" w:line="276" w:lineRule="auto"/>
        <w:jc w:val="center"/>
        <w:rPr>
          <w:b/>
          <w:sz w:val="28"/>
          <w:szCs w:val="28"/>
        </w:rPr>
      </w:pPr>
    </w:p>
    <w:p w14:paraId="49317AE1" w14:textId="77777777" w:rsidR="00C41677" w:rsidRDefault="00C41677" w:rsidP="006038D5">
      <w:pPr>
        <w:spacing w:after="200" w:line="276" w:lineRule="auto"/>
        <w:jc w:val="center"/>
        <w:rPr>
          <w:b/>
          <w:sz w:val="28"/>
          <w:szCs w:val="28"/>
        </w:rPr>
      </w:pPr>
    </w:p>
    <w:p w14:paraId="0A43D798" w14:textId="77777777" w:rsidR="00C41677" w:rsidRDefault="00C41677" w:rsidP="006038D5">
      <w:pPr>
        <w:spacing w:after="200" w:line="276" w:lineRule="auto"/>
        <w:jc w:val="center"/>
        <w:rPr>
          <w:b/>
          <w:sz w:val="28"/>
          <w:szCs w:val="28"/>
        </w:rPr>
      </w:pPr>
    </w:p>
    <w:p w14:paraId="67B28B21" w14:textId="77777777" w:rsidR="00C41677" w:rsidRDefault="00C41677" w:rsidP="006038D5">
      <w:pPr>
        <w:spacing w:after="200" w:line="276" w:lineRule="auto"/>
        <w:jc w:val="center"/>
        <w:rPr>
          <w:b/>
          <w:sz w:val="28"/>
          <w:szCs w:val="28"/>
        </w:rPr>
      </w:pPr>
    </w:p>
    <w:p w14:paraId="47905192" w14:textId="77777777" w:rsidR="00C41677" w:rsidRDefault="00C41677" w:rsidP="006038D5">
      <w:pPr>
        <w:spacing w:after="200" w:line="276" w:lineRule="auto"/>
        <w:jc w:val="center"/>
        <w:rPr>
          <w:b/>
          <w:sz w:val="28"/>
          <w:szCs w:val="28"/>
        </w:rPr>
      </w:pPr>
    </w:p>
    <w:p w14:paraId="06962D0D" w14:textId="77777777" w:rsidR="00C41677" w:rsidRDefault="00C41677" w:rsidP="006038D5">
      <w:pPr>
        <w:spacing w:after="200" w:line="276" w:lineRule="auto"/>
        <w:jc w:val="center"/>
        <w:rPr>
          <w:b/>
          <w:sz w:val="28"/>
          <w:szCs w:val="28"/>
        </w:rPr>
      </w:pPr>
    </w:p>
    <w:p w14:paraId="4A4B0B7D" w14:textId="77777777" w:rsidR="00C41677" w:rsidRDefault="00C41677" w:rsidP="006038D5">
      <w:pPr>
        <w:spacing w:after="200" w:line="276" w:lineRule="auto"/>
        <w:jc w:val="center"/>
        <w:rPr>
          <w:b/>
          <w:sz w:val="28"/>
          <w:szCs w:val="28"/>
        </w:rPr>
      </w:pPr>
    </w:p>
    <w:p w14:paraId="3C0483FE" w14:textId="77777777" w:rsidR="00C41677" w:rsidRDefault="00C41677" w:rsidP="006038D5">
      <w:pPr>
        <w:spacing w:after="200" w:line="276" w:lineRule="auto"/>
        <w:jc w:val="center"/>
        <w:rPr>
          <w:b/>
          <w:sz w:val="28"/>
          <w:szCs w:val="28"/>
        </w:rPr>
      </w:pPr>
    </w:p>
    <w:p w14:paraId="144868FD" w14:textId="77777777" w:rsidR="00C41677" w:rsidRDefault="00C41677" w:rsidP="006038D5">
      <w:pPr>
        <w:spacing w:after="200" w:line="276" w:lineRule="auto"/>
        <w:jc w:val="center"/>
        <w:rPr>
          <w:b/>
          <w:sz w:val="28"/>
          <w:szCs w:val="28"/>
        </w:rPr>
      </w:pPr>
    </w:p>
    <w:p w14:paraId="533D3FC5" w14:textId="726D0462" w:rsidR="00523927" w:rsidRDefault="00FE51BD" w:rsidP="006038D5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E51BD">
        <w:rPr>
          <w:b/>
          <w:sz w:val="28"/>
          <w:szCs w:val="28"/>
        </w:rPr>
        <w:t>Principles of Motivational Interviewing Rating Form</w:t>
      </w:r>
      <w:r w:rsidR="001862F3">
        <w:rPr>
          <w:b/>
          <w:sz w:val="28"/>
          <w:szCs w:val="28"/>
        </w:rPr>
        <w:t xml:space="preserve"> – 4 Principles of MI</w:t>
      </w:r>
      <w:r w:rsidR="0001208D">
        <w:rPr>
          <w:b/>
          <w:sz w:val="28"/>
          <w:szCs w:val="28"/>
        </w:rPr>
        <w:t xml:space="preserve"> –</w:t>
      </w:r>
    </w:p>
    <w:p w14:paraId="236326D4" w14:textId="5B4E169D" w:rsidR="00FE51BD" w:rsidRPr="00FE51BD" w:rsidRDefault="0001208D" w:rsidP="006038D5">
      <w:pPr>
        <w:spacing w:after="200" w:line="276" w:lineRule="auto"/>
        <w:jc w:val="center"/>
      </w:pPr>
      <w:r>
        <w:rPr>
          <w:b/>
          <w:sz w:val="28"/>
          <w:szCs w:val="28"/>
        </w:rPr>
        <w:t>Breakout Exercise 7</w:t>
      </w:r>
    </w:p>
    <w:p w14:paraId="2DD54F7C" w14:textId="77777777" w:rsidR="00FE51BD" w:rsidRDefault="00FE51BD" w:rsidP="002E516B">
      <w:pPr>
        <w:tabs>
          <w:tab w:val="center" w:pos="4680"/>
        </w:tabs>
        <w:jc w:val="center"/>
        <w:rPr>
          <w:b/>
          <w:szCs w:val="24"/>
        </w:rPr>
      </w:pPr>
    </w:p>
    <w:p w14:paraId="6B5711ED" w14:textId="77777777" w:rsidR="00751748" w:rsidRPr="00751748" w:rsidRDefault="002F1BC7" w:rsidP="002E516B">
      <w:pPr>
        <w:tabs>
          <w:tab w:val="center" w:pos="4680"/>
        </w:tabs>
        <w:jc w:val="center"/>
        <w:rPr>
          <w:b/>
          <w:szCs w:val="24"/>
        </w:rPr>
      </w:pPr>
      <w:r>
        <w:rPr>
          <w:b/>
          <w:szCs w:val="24"/>
        </w:rPr>
        <w:t xml:space="preserve">Watch the short videos of Dr. Peter Selby demonstrating </w:t>
      </w:r>
      <w:r w:rsidR="00413F32">
        <w:rPr>
          <w:b/>
          <w:szCs w:val="24"/>
        </w:rPr>
        <w:t xml:space="preserve">the Principles of Motivational Interviewing. </w:t>
      </w:r>
      <w:r w:rsidR="00227BA9">
        <w:rPr>
          <w:b/>
          <w:szCs w:val="24"/>
        </w:rPr>
        <w:t>Use the following rating form</w:t>
      </w:r>
      <w:r w:rsidR="00751748">
        <w:rPr>
          <w:b/>
          <w:szCs w:val="24"/>
        </w:rPr>
        <w:t xml:space="preserve"> to </w:t>
      </w:r>
      <w:r>
        <w:rPr>
          <w:b/>
          <w:szCs w:val="24"/>
        </w:rPr>
        <w:t>docume</w:t>
      </w:r>
      <w:r w:rsidR="00413F32">
        <w:rPr>
          <w:b/>
          <w:szCs w:val="24"/>
        </w:rPr>
        <w:t xml:space="preserve">nt </w:t>
      </w:r>
      <w:r w:rsidR="00227BA9">
        <w:rPr>
          <w:b/>
          <w:szCs w:val="24"/>
        </w:rPr>
        <w:t>what you observed of Dr. Selby demonstrating the Spir</w:t>
      </w:r>
      <w:r w:rsidR="00FE51BD">
        <w:rPr>
          <w:b/>
          <w:szCs w:val="24"/>
        </w:rPr>
        <w:t>it of MI and the use of the OARS</w:t>
      </w:r>
      <w:r w:rsidR="00413F32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</w:p>
    <w:p w14:paraId="06578EB0" w14:textId="77777777" w:rsidR="00751748" w:rsidRDefault="00751748" w:rsidP="002E516B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6809A477" w14:textId="77777777" w:rsidR="00751748" w:rsidRDefault="00751748" w:rsidP="002E516B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54F761B7" w14:textId="4F80F32E" w:rsidR="002E516B" w:rsidRPr="005A418C" w:rsidRDefault="00606F48" w:rsidP="002E516B">
      <w:pPr>
        <w:tabs>
          <w:tab w:val="center" w:pos="4680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OBSERVER CHECKLIST: Expressing Empathy</w:t>
      </w:r>
    </w:p>
    <w:p w14:paraId="316C8651" w14:textId="77777777" w:rsidR="002E516B" w:rsidRDefault="002E516B" w:rsidP="002E516B">
      <w:pPr>
        <w:tabs>
          <w:tab w:val="center" w:pos="4680"/>
        </w:tabs>
        <w:jc w:val="center"/>
        <w:rPr>
          <w:b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 w:themeColor="text1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64"/>
        <w:gridCol w:w="3779"/>
      </w:tblGrid>
      <w:tr w:rsidR="00264C04" w:rsidRPr="002618AE" w14:paraId="3CFA862E" w14:textId="77777777" w:rsidTr="00B87823">
        <w:trPr>
          <w:cantSplit/>
        </w:trPr>
        <w:tc>
          <w:tcPr>
            <w:tcW w:w="10643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A44FF4" w14:textId="77777777" w:rsidR="00264C04" w:rsidRDefault="00264C04" w:rsidP="00264C04">
            <w:pPr>
              <w:tabs>
                <w:tab w:val="center" w:pos="523"/>
              </w:tabs>
              <w:jc w:val="center"/>
              <w:rPr>
                <w:b/>
                <w:szCs w:val="24"/>
              </w:rPr>
            </w:pPr>
            <w:r w:rsidRPr="009035A1">
              <w:rPr>
                <w:b/>
                <w:szCs w:val="24"/>
              </w:rPr>
              <w:t xml:space="preserve">1      </w:t>
            </w:r>
            <w:r>
              <w:rPr>
                <w:b/>
                <w:szCs w:val="24"/>
              </w:rPr>
              <w:t xml:space="preserve">        </w:t>
            </w:r>
            <w:r w:rsidRPr="009035A1">
              <w:rPr>
                <w:b/>
                <w:szCs w:val="24"/>
              </w:rPr>
              <w:t xml:space="preserve">2      </w:t>
            </w:r>
            <w:r>
              <w:rPr>
                <w:b/>
                <w:szCs w:val="24"/>
              </w:rPr>
              <w:t xml:space="preserve">        </w:t>
            </w:r>
            <w:r w:rsidRPr="009035A1">
              <w:rPr>
                <w:b/>
                <w:szCs w:val="24"/>
              </w:rPr>
              <w:t xml:space="preserve">3      </w:t>
            </w:r>
            <w:r>
              <w:rPr>
                <w:b/>
                <w:szCs w:val="24"/>
              </w:rPr>
              <w:t xml:space="preserve">         </w:t>
            </w:r>
            <w:r w:rsidRPr="009035A1">
              <w:rPr>
                <w:b/>
                <w:szCs w:val="24"/>
              </w:rPr>
              <w:t xml:space="preserve">4      </w:t>
            </w:r>
            <w:r>
              <w:rPr>
                <w:b/>
                <w:szCs w:val="24"/>
              </w:rPr>
              <w:t xml:space="preserve">         5</w:t>
            </w:r>
          </w:p>
          <w:p w14:paraId="239C4472" w14:textId="77777777" w:rsidR="00264C04" w:rsidRPr="009035A1" w:rsidRDefault="00264C04" w:rsidP="00264C04">
            <w:pPr>
              <w:tabs>
                <w:tab w:val="center" w:pos="523"/>
              </w:tabs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Minimally         Moderately           Strongly</w:t>
            </w:r>
          </w:p>
        </w:tc>
      </w:tr>
      <w:tr w:rsidR="00264C04" w:rsidRPr="002618AE" w14:paraId="7186A545" w14:textId="77777777" w:rsidTr="00B87823">
        <w:trPr>
          <w:cantSplit/>
        </w:trPr>
        <w:tc>
          <w:tcPr>
            <w:tcW w:w="686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FA7876" w14:textId="77777777" w:rsidR="00264C04" w:rsidRDefault="00264C04" w:rsidP="00264C0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what extent did the Clinician demonstrate the Spirit of MI?</w:t>
            </w:r>
          </w:p>
        </w:tc>
        <w:tc>
          <w:tcPr>
            <w:tcW w:w="3779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EC3A55" w14:textId="77777777" w:rsidR="00264C04" w:rsidRPr="000F0544" w:rsidRDefault="00264C04" w:rsidP="00264C04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264C04" w:rsidRPr="002618AE" w14:paraId="598FDDDE" w14:textId="77777777" w:rsidTr="00B87823">
        <w:trPr>
          <w:cantSplit/>
        </w:trPr>
        <w:tc>
          <w:tcPr>
            <w:tcW w:w="686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7F3277" w14:textId="77777777" w:rsidR="00264C04" w:rsidRPr="002618AE" w:rsidRDefault="00264C04" w:rsidP="00264C0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The Clinician </w:t>
            </w:r>
            <w:r w:rsidRPr="0042731D">
              <w:rPr>
                <w:b/>
                <w:sz w:val="22"/>
                <w:szCs w:val="22"/>
                <w:u w:val="single"/>
              </w:rPr>
              <w:t xml:space="preserve">broadly </w:t>
            </w:r>
            <w:r>
              <w:rPr>
                <w:b/>
                <w:sz w:val="22"/>
                <w:szCs w:val="22"/>
              </w:rPr>
              <w:t xml:space="preserve">demonstrated the Spirit of MI by: </w:t>
            </w:r>
          </w:p>
        </w:tc>
        <w:tc>
          <w:tcPr>
            <w:tcW w:w="3779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BFD660" w14:textId="77777777" w:rsidR="00264C04" w:rsidRPr="000F0544" w:rsidRDefault="00264C04" w:rsidP="00264C04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64C04" w:rsidRPr="002618AE" w14:paraId="54EC7B1C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7F3F61F0" w14:textId="77777777" w:rsidR="00264C04" w:rsidRPr="002618AE" w:rsidRDefault="00264C04" w:rsidP="00264C0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Expressing Compassion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3D9D41A7" w14:textId="77777777" w:rsidR="00264C04" w:rsidRPr="002618AE" w:rsidRDefault="00264C04" w:rsidP="00264C0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264C04" w:rsidRPr="002618AE" w14:paraId="617538A6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0F3BBA0A" w14:textId="77777777" w:rsidR="00264C04" w:rsidRPr="002618AE" w:rsidRDefault="00264C04" w:rsidP="00264C0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Expressing Acceptance 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015CD572" w14:textId="77777777" w:rsidR="00264C04" w:rsidRPr="002618AE" w:rsidRDefault="00264C04" w:rsidP="00264C04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264C04" w:rsidRPr="002618AE" w14:paraId="088EB137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690B2806" w14:textId="77777777" w:rsidR="00264C04" w:rsidRPr="002618AE" w:rsidRDefault="00264C04" w:rsidP="00264C0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Expressing Partnership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6C0B4CD0" w14:textId="77777777" w:rsidR="00264C04" w:rsidRPr="002618AE" w:rsidRDefault="00264C04" w:rsidP="00264C04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264C04" w:rsidRPr="002618AE" w14:paraId="5F66C92D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653142F3" w14:textId="77777777" w:rsidR="00264C04" w:rsidRPr="002618AE" w:rsidRDefault="00264C04" w:rsidP="00264C0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Expressing Evocation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2DE2586B" w14:textId="77777777" w:rsidR="00264C04" w:rsidRPr="002618AE" w:rsidRDefault="00264C04" w:rsidP="00264C04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264C04" w:rsidRPr="002618AE" w14:paraId="564E61B5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0540A80E" w14:textId="77777777" w:rsidR="00264C04" w:rsidRPr="00264C04" w:rsidRDefault="00264C04" w:rsidP="00264C04">
            <w:pPr>
              <w:tabs>
                <w:tab w:val="left" w:pos="-1080"/>
                <w:tab w:val="left" w:pos="-720"/>
                <w:tab w:val="left" w:pos="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2"/>
              <w:rPr>
                <w:b/>
                <w:sz w:val="22"/>
                <w:szCs w:val="22"/>
              </w:rPr>
            </w:pPr>
            <w:r w:rsidRPr="00264C04">
              <w:rPr>
                <w:b/>
                <w:sz w:val="22"/>
                <w:szCs w:val="22"/>
              </w:rPr>
              <w:t>The clinician used the following elements of the OARS: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1C7BD95C" w14:textId="77777777" w:rsidR="00264C04" w:rsidRDefault="00264C04" w:rsidP="00264C04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64C04" w:rsidRPr="002618AE" w14:paraId="36289FE1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18073AF1" w14:textId="77777777" w:rsidR="00264C04" w:rsidRDefault="00264C04" w:rsidP="00264C0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Open-Ended Questions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686CEF63" w14:textId="77777777" w:rsidR="00264C04" w:rsidRDefault="00264C04" w:rsidP="00264C04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  <w:tr w:rsidR="00264C04" w:rsidRPr="002618AE" w14:paraId="029C484D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4F8A3854" w14:textId="77777777" w:rsidR="00264C04" w:rsidRDefault="00264C04" w:rsidP="00264C0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Affirmations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049FD433" w14:textId="77777777" w:rsidR="00264C04" w:rsidRDefault="00264C04" w:rsidP="00264C04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  <w:tr w:rsidR="00264C04" w:rsidRPr="002618AE" w14:paraId="0888814C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408E660C" w14:textId="77777777" w:rsidR="00264C04" w:rsidRDefault="00264C04" w:rsidP="00264C0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Reflective Listening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31EDBD6B" w14:textId="77777777" w:rsidR="00264C04" w:rsidRDefault="00264C04" w:rsidP="00264C04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  <w:tr w:rsidR="00264C04" w:rsidRPr="002618AE" w14:paraId="12909A20" w14:textId="77777777" w:rsidTr="00B87823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77D508C3" w14:textId="77777777" w:rsidR="00264C04" w:rsidRDefault="00264C04" w:rsidP="00264C04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Statements</w:t>
            </w:r>
          </w:p>
        </w:tc>
        <w:tc>
          <w:tcPr>
            <w:tcW w:w="3779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42BE1DF8" w14:textId="77777777" w:rsidR="00264C04" w:rsidRDefault="00264C04" w:rsidP="00264C04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</w:tbl>
    <w:p w14:paraId="2A43D82B" w14:textId="77777777" w:rsidR="00F6460F" w:rsidRDefault="00F6460F" w:rsidP="002E516B">
      <w:pPr>
        <w:rPr>
          <w:b/>
          <w:sz w:val="22"/>
          <w:szCs w:val="22"/>
        </w:rPr>
      </w:pPr>
    </w:p>
    <w:p w14:paraId="0A1EE669" w14:textId="77777777" w:rsidR="0069375F" w:rsidRDefault="0069375F" w:rsidP="002E516B">
      <w:pPr>
        <w:rPr>
          <w:b/>
          <w:sz w:val="22"/>
          <w:szCs w:val="22"/>
        </w:rPr>
      </w:pPr>
    </w:p>
    <w:p w14:paraId="5E7A0988" w14:textId="6D4C5554" w:rsidR="0069375F" w:rsidRDefault="0069375F" w:rsidP="002E516B">
      <w:pPr>
        <w:rPr>
          <w:b/>
          <w:sz w:val="22"/>
          <w:szCs w:val="22"/>
        </w:rPr>
      </w:pPr>
      <w:r>
        <w:rPr>
          <w:b/>
          <w:sz w:val="22"/>
          <w:szCs w:val="22"/>
        </w:rPr>
        <w:t>How did Dr. Selby express empathy to his client during this interaction? Provide some examples of both verbal and non-verbal communications.</w:t>
      </w:r>
    </w:p>
    <w:p w14:paraId="6637D654" w14:textId="77777777" w:rsidR="0069375F" w:rsidRDefault="0069375F" w:rsidP="002E516B">
      <w:pPr>
        <w:rPr>
          <w:b/>
          <w:sz w:val="22"/>
          <w:szCs w:val="22"/>
        </w:rPr>
      </w:pPr>
    </w:p>
    <w:p w14:paraId="603D1A2D" w14:textId="77777777" w:rsidR="0069375F" w:rsidRDefault="0069375F" w:rsidP="002E516B">
      <w:pPr>
        <w:rPr>
          <w:b/>
          <w:sz w:val="22"/>
          <w:szCs w:val="22"/>
        </w:rPr>
      </w:pPr>
    </w:p>
    <w:p w14:paraId="0ACC99E0" w14:textId="77777777" w:rsidR="0069375F" w:rsidRDefault="0069375F" w:rsidP="002E516B">
      <w:pPr>
        <w:rPr>
          <w:b/>
          <w:sz w:val="22"/>
          <w:szCs w:val="22"/>
        </w:rPr>
      </w:pPr>
    </w:p>
    <w:p w14:paraId="07E172C7" w14:textId="77777777" w:rsidR="007255BA" w:rsidRDefault="007255BA" w:rsidP="002E516B">
      <w:pPr>
        <w:rPr>
          <w:b/>
          <w:sz w:val="22"/>
          <w:szCs w:val="22"/>
        </w:rPr>
      </w:pPr>
    </w:p>
    <w:p w14:paraId="6EFCEFEB" w14:textId="77777777" w:rsidR="007255BA" w:rsidRDefault="007255BA" w:rsidP="002E516B">
      <w:pPr>
        <w:rPr>
          <w:b/>
          <w:sz w:val="22"/>
          <w:szCs w:val="22"/>
        </w:rPr>
      </w:pPr>
    </w:p>
    <w:p w14:paraId="788CE9FA" w14:textId="77777777" w:rsidR="007255BA" w:rsidRDefault="007255BA" w:rsidP="002E516B">
      <w:pPr>
        <w:rPr>
          <w:b/>
          <w:sz w:val="22"/>
          <w:szCs w:val="22"/>
        </w:rPr>
      </w:pPr>
    </w:p>
    <w:p w14:paraId="50F91355" w14:textId="77777777" w:rsidR="007255BA" w:rsidRDefault="007255BA" w:rsidP="002E516B">
      <w:pPr>
        <w:rPr>
          <w:b/>
          <w:sz w:val="22"/>
          <w:szCs w:val="22"/>
        </w:rPr>
      </w:pPr>
    </w:p>
    <w:p w14:paraId="7E6772ED" w14:textId="77777777" w:rsidR="007255BA" w:rsidRDefault="007255BA" w:rsidP="002E516B">
      <w:pPr>
        <w:rPr>
          <w:b/>
          <w:sz w:val="22"/>
          <w:szCs w:val="22"/>
        </w:rPr>
      </w:pPr>
    </w:p>
    <w:p w14:paraId="07C8A066" w14:textId="77777777" w:rsidR="00751748" w:rsidRDefault="00F6460F" w:rsidP="002E516B">
      <w:r>
        <w:rPr>
          <w:b/>
          <w:sz w:val="22"/>
          <w:szCs w:val="22"/>
        </w:rPr>
        <w:t>NOTES (e.g., examples of skills detected, questions, your own suggestions….)</w:t>
      </w:r>
    </w:p>
    <w:p w14:paraId="36BE1410" w14:textId="77777777" w:rsidR="00F6460F" w:rsidRDefault="00F6460F" w:rsidP="00751748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35148DB1" w14:textId="77777777" w:rsidR="000735B3" w:rsidRDefault="000735B3" w:rsidP="00751748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4F919C94" w14:textId="77777777" w:rsidR="00606F48" w:rsidRDefault="00606F48" w:rsidP="00751748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2030C058" w14:textId="77777777" w:rsidR="00606F48" w:rsidRDefault="00606F48" w:rsidP="00751748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094FBD00" w14:textId="77777777" w:rsidR="00606F48" w:rsidRDefault="00606F48" w:rsidP="00751748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531251FC" w14:textId="77777777" w:rsidR="00606F48" w:rsidRDefault="00606F48" w:rsidP="00751748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00E0181A" w14:textId="77777777" w:rsidR="00606F48" w:rsidRDefault="00606F48" w:rsidP="00751748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300951F9" w14:textId="77777777" w:rsidR="00606F48" w:rsidRDefault="00606F48" w:rsidP="00751748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709A7D98" w14:textId="77777777" w:rsidR="00606F48" w:rsidRDefault="00606F48" w:rsidP="00751748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71D12824" w14:textId="77777777" w:rsidR="00606F48" w:rsidRDefault="00606F48" w:rsidP="00751748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60462E49" w14:textId="3F786DF3" w:rsidR="00606F48" w:rsidRPr="005A418C" w:rsidRDefault="00606F48" w:rsidP="00606F48">
      <w:pPr>
        <w:tabs>
          <w:tab w:val="center" w:pos="4680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OBSERVER CHECKLIST: </w:t>
      </w:r>
      <w:r w:rsidR="0069375F">
        <w:rPr>
          <w:b/>
          <w:szCs w:val="24"/>
          <w:u w:val="single"/>
        </w:rPr>
        <w:t>Supporting Self-Efficacy</w:t>
      </w:r>
    </w:p>
    <w:p w14:paraId="36150AA5" w14:textId="77777777" w:rsidR="00606F48" w:rsidRDefault="00606F48" w:rsidP="00751748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708C9E02" w14:textId="77777777" w:rsidR="000735B3" w:rsidRDefault="000735B3" w:rsidP="00751748">
      <w:pPr>
        <w:tabs>
          <w:tab w:val="center" w:pos="4680"/>
        </w:tabs>
        <w:jc w:val="center"/>
        <w:rPr>
          <w:b/>
          <w:szCs w:val="24"/>
          <w:u w:val="single"/>
        </w:rPr>
      </w:pPr>
    </w:p>
    <w:tbl>
      <w:tblPr>
        <w:tblW w:w="0" w:type="auto"/>
        <w:tblInd w:w="120" w:type="dxa"/>
        <w:tblBorders>
          <w:top w:val="single" w:sz="4" w:space="0" w:color="000000" w:themeColor="text1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64"/>
        <w:gridCol w:w="2496"/>
      </w:tblGrid>
      <w:tr w:rsidR="00606F48" w:rsidRPr="002618AE" w14:paraId="2046EF45" w14:textId="77777777" w:rsidTr="00606F48">
        <w:trPr>
          <w:cantSplit/>
        </w:trPr>
        <w:tc>
          <w:tcPr>
            <w:tcW w:w="936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505FA0" w14:textId="77777777" w:rsidR="00606F48" w:rsidRDefault="00606F48" w:rsidP="00606F48">
            <w:pPr>
              <w:tabs>
                <w:tab w:val="center" w:pos="523"/>
              </w:tabs>
              <w:jc w:val="center"/>
              <w:rPr>
                <w:b/>
                <w:szCs w:val="24"/>
              </w:rPr>
            </w:pPr>
            <w:r w:rsidRPr="009035A1">
              <w:rPr>
                <w:b/>
                <w:szCs w:val="24"/>
              </w:rPr>
              <w:t xml:space="preserve">1      </w:t>
            </w:r>
            <w:r>
              <w:rPr>
                <w:b/>
                <w:szCs w:val="24"/>
              </w:rPr>
              <w:t xml:space="preserve">        </w:t>
            </w:r>
            <w:r w:rsidRPr="009035A1">
              <w:rPr>
                <w:b/>
                <w:szCs w:val="24"/>
              </w:rPr>
              <w:t xml:space="preserve">2      </w:t>
            </w:r>
            <w:r>
              <w:rPr>
                <w:b/>
                <w:szCs w:val="24"/>
              </w:rPr>
              <w:t xml:space="preserve">        </w:t>
            </w:r>
            <w:r w:rsidRPr="009035A1">
              <w:rPr>
                <w:b/>
                <w:szCs w:val="24"/>
              </w:rPr>
              <w:t xml:space="preserve">3      </w:t>
            </w:r>
            <w:r>
              <w:rPr>
                <w:b/>
                <w:szCs w:val="24"/>
              </w:rPr>
              <w:t xml:space="preserve">         </w:t>
            </w:r>
            <w:r w:rsidRPr="009035A1">
              <w:rPr>
                <w:b/>
                <w:szCs w:val="24"/>
              </w:rPr>
              <w:t xml:space="preserve">4      </w:t>
            </w:r>
            <w:r>
              <w:rPr>
                <w:b/>
                <w:szCs w:val="24"/>
              </w:rPr>
              <w:t xml:space="preserve">         5</w:t>
            </w:r>
          </w:p>
          <w:p w14:paraId="3E716BF2" w14:textId="77777777" w:rsidR="00606F48" w:rsidRPr="009035A1" w:rsidRDefault="00606F48" w:rsidP="00606F48">
            <w:pPr>
              <w:tabs>
                <w:tab w:val="center" w:pos="523"/>
              </w:tabs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Minimally         Moderately           Strongly</w:t>
            </w:r>
          </w:p>
        </w:tc>
      </w:tr>
      <w:tr w:rsidR="00606F48" w:rsidRPr="002618AE" w14:paraId="7A718EDE" w14:textId="77777777" w:rsidTr="00606F48">
        <w:trPr>
          <w:cantSplit/>
        </w:trPr>
        <w:tc>
          <w:tcPr>
            <w:tcW w:w="686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55E110" w14:textId="77777777" w:rsidR="00606F48" w:rsidRDefault="00606F48" w:rsidP="00606F4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what extent did the Clinician demonstrate the Spirit of MI?</w:t>
            </w:r>
          </w:p>
        </w:tc>
        <w:tc>
          <w:tcPr>
            <w:tcW w:w="249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A80916" w14:textId="77777777" w:rsidR="00606F48" w:rsidRPr="000F0544" w:rsidRDefault="00606F48" w:rsidP="00606F48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606F48" w:rsidRPr="002618AE" w14:paraId="11CF4B3D" w14:textId="77777777" w:rsidTr="00606F48">
        <w:trPr>
          <w:cantSplit/>
        </w:trPr>
        <w:tc>
          <w:tcPr>
            <w:tcW w:w="686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82E0D8" w14:textId="77777777" w:rsidR="00606F48" w:rsidRPr="002618AE" w:rsidRDefault="00606F48" w:rsidP="00606F4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The Clinician </w:t>
            </w:r>
            <w:r w:rsidRPr="0042731D">
              <w:rPr>
                <w:b/>
                <w:sz w:val="22"/>
                <w:szCs w:val="22"/>
                <w:u w:val="single"/>
              </w:rPr>
              <w:t xml:space="preserve">broadly </w:t>
            </w:r>
            <w:r>
              <w:rPr>
                <w:b/>
                <w:sz w:val="22"/>
                <w:szCs w:val="22"/>
              </w:rPr>
              <w:t xml:space="preserve">demonstrated the Spirit of MI by: </w:t>
            </w:r>
          </w:p>
        </w:tc>
        <w:tc>
          <w:tcPr>
            <w:tcW w:w="249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F8A499" w14:textId="77777777" w:rsidR="00606F48" w:rsidRPr="000F0544" w:rsidRDefault="00606F48" w:rsidP="00606F48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06F48" w:rsidRPr="002618AE" w14:paraId="5046B8E9" w14:textId="77777777" w:rsidTr="00606F48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58862BD7" w14:textId="77777777" w:rsidR="00606F48" w:rsidRPr="002618AE" w:rsidRDefault="00606F48" w:rsidP="00606F4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Expressing Compassion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2E4CB84A" w14:textId="77777777" w:rsidR="00606F48" w:rsidRPr="002618AE" w:rsidRDefault="00606F48" w:rsidP="00606F4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606F48" w:rsidRPr="002618AE" w14:paraId="18F4946F" w14:textId="77777777" w:rsidTr="00606F48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4430AE2B" w14:textId="77777777" w:rsidR="00606F48" w:rsidRPr="002618AE" w:rsidRDefault="00606F48" w:rsidP="00606F4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Expressing Acceptance 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1A967433" w14:textId="77777777" w:rsidR="00606F48" w:rsidRPr="002618AE" w:rsidRDefault="00606F48" w:rsidP="00606F48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606F48" w:rsidRPr="002618AE" w14:paraId="47D591CC" w14:textId="77777777" w:rsidTr="00606F48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79EF19DF" w14:textId="77777777" w:rsidR="00606F48" w:rsidRPr="002618AE" w:rsidRDefault="00606F48" w:rsidP="00606F4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Expressing Partnership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64C07F03" w14:textId="77777777" w:rsidR="00606F48" w:rsidRPr="002618AE" w:rsidRDefault="00606F48" w:rsidP="00606F48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606F48" w:rsidRPr="002618AE" w14:paraId="38B1F6E6" w14:textId="77777777" w:rsidTr="00606F48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674714AD" w14:textId="77777777" w:rsidR="00606F48" w:rsidRPr="002618AE" w:rsidRDefault="00606F48" w:rsidP="00606F4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Expressing Evocation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2CF11B52" w14:textId="77777777" w:rsidR="00606F48" w:rsidRPr="002618AE" w:rsidRDefault="00606F48" w:rsidP="00606F48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606F48" w:rsidRPr="002618AE" w14:paraId="39E59C4E" w14:textId="77777777" w:rsidTr="00606F48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1E59B4CA" w14:textId="77777777" w:rsidR="00606F48" w:rsidRPr="00264C04" w:rsidRDefault="00606F48" w:rsidP="00606F48">
            <w:pPr>
              <w:tabs>
                <w:tab w:val="left" w:pos="-1080"/>
                <w:tab w:val="left" w:pos="-720"/>
                <w:tab w:val="left" w:pos="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2"/>
              <w:rPr>
                <w:b/>
                <w:sz w:val="22"/>
                <w:szCs w:val="22"/>
              </w:rPr>
            </w:pPr>
            <w:r w:rsidRPr="00264C04">
              <w:rPr>
                <w:b/>
                <w:sz w:val="22"/>
                <w:szCs w:val="22"/>
              </w:rPr>
              <w:t>The clinician used the following elements of the OARS: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72797E0D" w14:textId="77777777" w:rsidR="00606F48" w:rsidRDefault="00606F48" w:rsidP="00606F48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06F48" w:rsidRPr="002618AE" w14:paraId="79E0BCA9" w14:textId="77777777" w:rsidTr="00606F48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38AA1F3F" w14:textId="77777777" w:rsidR="00606F48" w:rsidRDefault="00606F48" w:rsidP="00606F4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Open-Ended Questions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717D9597" w14:textId="77777777" w:rsidR="00606F48" w:rsidRDefault="00606F48" w:rsidP="00606F48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  <w:tr w:rsidR="00606F48" w:rsidRPr="002618AE" w14:paraId="765C790D" w14:textId="77777777" w:rsidTr="00606F48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3DB29482" w14:textId="77777777" w:rsidR="00606F48" w:rsidRDefault="00606F48" w:rsidP="00606F4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Affirmations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06F81579" w14:textId="77777777" w:rsidR="00606F48" w:rsidRDefault="00606F48" w:rsidP="00606F48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  <w:tr w:rsidR="00606F48" w:rsidRPr="002618AE" w14:paraId="27711ABD" w14:textId="77777777" w:rsidTr="00606F48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549CED78" w14:textId="77777777" w:rsidR="00606F48" w:rsidRDefault="00606F48" w:rsidP="00606F4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Reflective Listening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234EF747" w14:textId="77777777" w:rsidR="00606F48" w:rsidRDefault="00606F48" w:rsidP="00606F48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  <w:tr w:rsidR="00606F48" w:rsidRPr="002618AE" w14:paraId="3136E5DD" w14:textId="77777777" w:rsidTr="00606F48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391B8420" w14:textId="77777777" w:rsidR="00606F48" w:rsidRDefault="00606F48" w:rsidP="00606F4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Statements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6FA893B1" w14:textId="77777777" w:rsidR="00606F48" w:rsidRDefault="00606F48" w:rsidP="00606F48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</w:tbl>
    <w:p w14:paraId="5D96A358" w14:textId="77777777" w:rsidR="00F6460F" w:rsidRDefault="00F6460F" w:rsidP="00751748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0C2B12BE" w14:textId="77777777" w:rsidR="007255BA" w:rsidRDefault="007255BA" w:rsidP="007255BA">
      <w:pPr>
        <w:rPr>
          <w:b/>
          <w:sz w:val="22"/>
          <w:szCs w:val="22"/>
        </w:rPr>
      </w:pPr>
    </w:p>
    <w:p w14:paraId="59938A3C" w14:textId="2F579426" w:rsidR="007255BA" w:rsidRDefault="007255BA" w:rsidP="007255BA">
      <w:pPr>
        <w:rPr>
          <w:b/>
          <w:sz w:val="22"/>
          <w:szCs w:val="22"/>
        </w:rPr>
      </w:pPr>
      <w:r>
        <w:rPr>
          <w:b/>
          <w:sz w:val="22"/>
          <w:szCs w:val="22"/>
        </w:rPr>
        <w:t>How did Dr. Selby support his client’s self-efficacy during this interaction? Provide some examples of both verbal and non-verbal communications.</w:t>
      </w:r>
    </w:p>
    <w:p w14:paraId="7705411B" w14:textId="77777777" w:rsidR="00F6460F" w:rsidRDefault="00F6460F" w:rsidP="007255BA">
      <w:pPr>
        <w:tabs>
          <w:tab w:val="center" w:pos="4680"/>
        </w:tabs>
        <w:rPr>
          <w:b/>
          <w:szCs w:val="24"/>
          <w:u w:val="single"/>
        </w:rPr>
      </w:pPr>
    </w:p>
    <w:p w14:paraId="56B7A76D" w14:textId="77777777" w:rsidR="00751748" w:rsidRPr="002618AE" w:rsidRDefault="00751748" w:rsidP="00751748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  <w:szCs w:val="22"/>
        </w:rPr>
      </w:pPr>
    </w:p>
    <w:p w14:paraId="6B7AA88F" w14:textId="77777777" w:rsidR="007255BA" w:rsidRDefault="007255BA" w:rsidP="00751748">
      <w:pPr>
        <w:tabs>
          <w:tab w:val="center" w:pos="4680"/>
        </w:tabs>
        <w:rPr>
          <w:b/>
          <w:sz w:val="22"/>
          <w:szCs w:val="22"/>
        </w:rPr>
      </w:pPr>
    </w:p>
    <w:p w14:paraId="5BA1763A" w14:textId="77777777" w:rsidR="007255BA" w:rsidRDefault="007255BA" w:rsidP="00751748">
      <w:pPr>
        <w:tabs>
          <w:tab w:val="center" w:pos="4680"/>
        </w:tabs>
        <w:rPr>
          <w:b/>
          <w:sz w:val="22"/>
          <w:szCs w:val="22"/>
        </w:rPr>
      </w:pPr>
    </w:p>
    <w:p w14:paraId="5C4167B6" w14:textId="77777777" w:rsidR="007255BA" w:rsidRDefault="007255BA" w:rsidP="00751748">
      <w:pPr>
        <w:tabs>
          <w:tab w:val="center" w:pos="4680"/>
        </w:tabs>
        <w:rPr>
          <w:b/>
          <w:sz w:val="22"/>
          <w:szCs w:val="22"/>
        </w:rPr>
      </w:pPr>
    </w:p>
    <w:p w14:paraId="54348662" w14:textId="77777777" w:rsidR="007255BA" w:rsidRDefault="007255BA" w:rsidP="00751748">
      <w:pPr>
        <w:tabs>
          <w:tab w:val="center" w:pos="4680"/>
        </w:tabs>
        <w:rPr>
          <w:b/>
          <w:sz w:val="22"/>
          <w:szCs w:val="22"/>
        </w:rPr>
      </w:pPr>
    </w:p>
    <w:p w14:paraId="7E145290" w14:textId="77777777" w:rsidR="007255BA" w:rsidRDefault="007255BA" w:rsidP="00751748">
      <w:pPr>
        <w:tabs>
          <w:tab w:val="center" w:pos="4680"/>
        </w:tabs>
        <w:rPr>
          <w:b/>
          <w:sz w:val="22"/>
          <w:szCs w:val="22"/>
        </w:rPr>
      </w:pPr>
    </w:p>
    <w:p w14:paraId="6CB04CE7" w14:textId="77777777" w:rsidR="007255BA" w:rsidRDefault="007255BA" w:rsidP="00751748">
      <w:pPr>
        <w:tabs>
          <w:tab w:val="center" w:pos="4680"/>
        </w:tabs>
        <w:rPr>
          <w:b/>
          <w:sz w:val="22"/>
          <w:szCs w:val="22"/>
        </w:rPr>
      </w:pPr>
    </w:p>
    <w:p w14:paraId="42833E04" w14:textId="77777777" w:rsidR="007255BA" w:rsidRDefault="007255BA" w:rsidP="00751748">
      <w:pPr>
        <w:tabs>
          <w:tab w:val="center" w:pos="4680"/>
        </w:tabs>
        <w:rPr>
          <w:b/>
          <w:sz w:val="22"/>
          <w:szCs w:val="22"/>
        </w:rPr>
      </w:pPr>
    </w:p>
    <w:p w14:paraId="3FEF0249" w14:textId="77777777" w:rsidR="007255BA" w:rsidRDefault="007255BA" w:rsidP="00751748">
      <w:pPr>
        <w:tabs>
          <w:tab w:val="center" w:pos="4680"/>
        </w:tabs>
        <w:rPr>
          <w:b/>
          <w:sz w:val="22"/>
          <w:szCs w:val="22"/>
        </w:rPr>
      </w:pPr>
    </w:p>
    <w:p w14:paraId="4F377466" w14:textId="77777777" w:rsidR="007255BA" w:rsidRDefault="007255BA" w:rsidP="00751748">
      <w:pPr>
        <w:tabs>
          <w:tab w:val="center" w:pos="4680"/>
        </w:tabs>
        <w:rPr>
          <w:b/>
          <w:sz w:val="22"/>
          <w:szCs w:val="22"/>
        </w:rPr>
      </w:pPr>
    </w:p>
    <w:p w14:paraId="68CED1DF" w14:textId="77777777" w:rsidR="00DA6F31" w:rsidRDefault="00751748" w:rsidP="00751748">
      <w:pPr>
        <w:tabs>
          <w:tab w:val="center" w:pos="46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NOTES (e.g., examples of skills detected, questions, your own suggestions….)</w:t>
      </w:r>
    </w:p>
    <w:p w14:paraId="48048D58" w14:textId="77777777" w:rsidR="00DA6F31" w:rsidRDefault="00DA6F31" w:rsidP="00751748">
      <w:pPr>
        <w:tabs>
          <w:tab w:val="center" w:pos="4680"/>
        </w:tabs>
        <w:rPr>
          <w:b/>
          <w:sz w:val="22"/>
          <w:szCs w:val="22"/>
        </w:rPr>
      </w:pPr>
    </w:p>
    <w:p w14:paraId="71AF37DE" w14:textId="77777777" w:rsidR="00DA6F31" w:rsidRDefault="00DA6F31" w:rsidP="00751748">
      <w:pPr>
        <w:tabs>
          <w:tab w:val="center" w:pos="4680"/>
        </w:tabs>
        <w:rPr>
          <w:b/>
          <w:sz w:val="22"/>
          <w:szCs w:val="22"/>
        </w:rPr>
      </w:pPr>
    </w:p>
    <w:p w14:paraId="69FF23C0" w14:textId="77777777" w:rsidR="00DA6F31" w:rsidRDefault="00DA6F31" w:rsidP="00751748">
      <w:pPr>
        <w:tabs>
          <w:tab w:val="center" w:pos="4680"/>
        </w:tabs>
        <w:rPr>
          <w:b/>
          <w:sz w:val="22"/>
          <w:szCs w:val="22"/>
        </w:rPr>
      </w:pPr>
    </w:p>
    <w:p w14:paraId="7C0B705C" w14:textId="77777777" w:rsidR="00DA6F31" w:rsidRDefault="00DA6F31" w:rsidP="00751748">
      <w:pPr>
        <w:tabs>
          <w:tab w:val="center" w:pos="4680"/>
        </w:tabs>
        <w:rPr>
          <w:b/>
          <w:sz w:val="22"/>
          <w:szCs w:val="22"/>
        </w:rPr>
      </w:pPr>
    </w:p>
    <w:p w14:paraId="5DE2840A" w14:textId="77777777" w:rsidR="00DA6F31" w:rsidRDefault="00DA6F31" w:rsidP="00751748">
      <w:pPr>
        <w:tabs>
          <w:tab w:val="center" w:pos="4680"/>
        </w:tabs>
        <w:rPr>
          <w:b/>
          <w:sz w:val="22"/>
          <w:szCs w:val="22"/>
        </w:rPr>
      </w:pPr>
    </w:p>
    <w:p w14:paraId="55F04EF8" w14:textId="77777777" w:rsidR="00DA6F31" w:rsidRDefault="00DA6F31" w:rsidP="00751748">
      <w:pPr>
        <w:tabs>
          <w:tab w:val="center" w:pos="4680"/>
        </w:tabs>
        <w:rPr>
          <w:b/>
          <w:sz w:val="22"/>
          <w:szCs w:val="22"/>
        </w:rPr>
      </w:pPr>
    </w:p>
    <w:p w14:paraId="7F126A0A" w14:textId="77777777" w:rsidR="00DA6F31" w:rsidRDefault="00DA6F31" w:rsidP="00751748">
      <w:pPr>
        <w:tabs>
          <w:tab w:val="center" w:pos="4680"/>
        </w:tabs>
        <w:rPr>
          <w:b/>
          <w:sz w:val="22"/>
          <w:szCs w:val="22"/>
        </w:rPr>
      </w:pPr>
    </w:p>
    <w:p w14:paraId="007AFBB2" w14:textId="77777777" w:rsidR="00DA6F31" w:rsidRDefault="00DA6F31" w:rsidP="00751748">
      <w:pPr>
        <w:tabs>
          <w:tab w:val="center" w:pos="4680"/>
        </w:tabs>
        <w:rPr>
          <w:b/>
          <w:sz w:val="22"/>
          <w:szCs w:val="22"/>
        </w:rPr>
      </w:pPr>
    </w:p>
    <w:p w14:paraId="09168B19" w14:textId="77777777" w:rsidR="00DA6F31" w:rsidRDefault="00DA6F31" w:rsidP="00751748">
      <w:pPr>
        <w:tabs>
          <w:tab w:val="center" w:pos="4680"/>
        </w:tabs>
        <w:rPr>
          <w:b/>
          <w:sz w:val="22"/>
          <w:szCs w:val="22"/>
        </w:rPr>
      </w:pPr>
    </w:p>
    <w:p w14:paraId="40E2F0BC" w14:textId="77777777" w:rsidR="00DA6F31" w:rsidRDefault="00DA6F31" w:rsidP="00751748">
      <w:pPr>
        <w:tabs>
          <w:tab w:val="center" w:pos="4680"/>
        </w:tabs>
        <w:rPr>
          <w:b/>
          <w:sz w:val="22"/>
          <w:szCs w:val="22"/>
        </w:rPr>
      </w:pPr>
    </w:p>
    <w:p w14:paraId="5D3A398B" w14:textId="77777777" w:rsidR="00DA6F31" w:rsidRDefault="00DA6F31" w:rsidP="00751748">
      <w:pPr>
        <w:tabs>
          <w:tab w:val="center" w:pos="4680"/>
        </w:tabs>
        <w:rPr>
          <w:b/>
          <w:sz w:val="22"/>
          <w:szCs w:val="22"/>
        </w:rPr>
      </w:pPr>
    </w:p>
    <w:p w14:paraId="1DBE788B" w14:textId="77777777" w:rsidR="00DA6F31" w:rsidRDefault="00DA6F31" w:rsidP="00751748">
      <w:pPr>
        <w:tabs>
          <w:tab w:val="center" w:pos="4680"/>
        </w:tabs>
        <w:rPr>
          <w:b/>
          <w:sz w:val="22"/>
          <w:szCs w:val="22"/>
        </w:rPr>
      </w:pPr>
    </w:p>
    <w:p w14:paraId="2F232751" w14:textId="77777777" w:rsidR="00DA6F31" w:rsidRDefault="00DA6F31" w:rsidP="00751748">
      <w:pPr>
        <w:tabs>
          <w:tab w:val="center" w:pos="4680"/>
        </w:tabs>
        <w:rPr>
          <w:b/>
          <w:sz w:val="22"/>
          <w:szCs w:val="22"/>
        </w:rPr>
      </w:pPr>
    </w:p>
    <w:p w14:paraId="72A81874" w14:textId="77777777" w:rsidR="00DA6F31" w:rsidRDefault="00DA6F31" w:rsidP="00751748">
      <w:pPr>
        <w:tabs>
          <w:tab w:val="center" w:pos="4680"/>
        </w:tabs>
        <w:rPr>
          <w:b/>
          <w:sz w:val="22"/>
          <w:szCs w:val="22"/>
        </w:rPr>
      </w:pPr>
    </w:p>
    <w:p w14:paraId="35BF05AA" w14:textId="77777777" w:rsidR="00DA6F31" w:rsidRDefault="00DA6F31" w:rsidP="00751748">
      <w:pPr>
        <w:tabs>
          <w:tab w:val="center" w:pos="4680"/>
        </w:tabs>
        <w:rPr>
          <w:b/>
          <w:sz w:val="22"/>
          <w:szCs w:val="22"/>
        </w:rPr>
      </w:pPr>
    </w:p>
    <w:p w14:paraId="7C491768" w14:textId="77777777" w:rsidR="00DA6F31" w:rsidRDefault="00DA6F31" w:rsidP="00751748">
      <w:pPr>
        <w:tabs>
          <w:tab w:val="center" w:pos="4680"/>
        </w:tabs>
        <w:rPr>
          <w:b/>
          <w:sz w:val="22"/>
          <w:szCs w:val="22"/>
        </w:rPr>
      </w:pPr>
    </w:p>
    <w:p w14:paraId="1B13EA05" w14:textId="77777777" w:rsidR="00DA6F31" w:rsidRDefault="00DA6F31" w:rsidP="00751748">
      <w:pPr>
        <w:tabs>
          <w:tab w:val="center" w:pos="4680"/>
        </w:tabs>
        <w:rPr>
          <w:b/>
          <w:sz w:val="22"/>
          <w:szCs w:val="22"/>
        </w:rPr>
      </w:pPr>
    </w:p>
    <w:p w14:paraId="66057165" w14:textId="77777777" w:rsidR="00DA6F31" w:rsidRDefault="00DA6F31" w:rsidP="00751748">
      <w:pPr>
        <w:tabs>
          <w:tab w:val="center" w:pos="4680"/>
        </w:tabs>
        <w:rPr>
          <w:b/>
          <w:sz w:val="22"/>
          <w:szCs w:val="22"/>
        </w:rPr>
      </w:pPr>
    </w:p>
    <w:p w14:paraId="79DC16A4" w14:textId="5AE4ECD0" w:rsidR="00DA6F31" w:rsidRPr="005A418C" w:rsidRDefault="00DA6F31" w:rsidP="00DA6F31">
      <w:pPr>
        <w:tabs>
          <w:tab w:val="center" w:pos="4680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OBSERVER CHECKLIST: Developing Discrepancy</w:t>
      </w:r>
    </w:p>
    <w:p w14:paraId="0B5D8173" w14:textId="77777777" w:rsidR="00DA6F31" w:rsidRDefault="00DA6F31" w:rsidP="00DA6F31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1D3BD399" w14:textId="77777777" w:rsidR="00DA6F31" w:rsidRDefault="00DA6F31" w:rsidP="00DA6F31">
      <w:pPr>
        <w:tabs>
          <w:tab w:val="center" w:pos="4680"/>
        </w:tabs>
        <w:jc w:val="center"/>
        <w:rPr>
          <w:b/>
          <w:szCs w:val="24"/>
          <w:u w:val="single"/>
        </w:rPr>
      </w:pPr>
    </w:p>
    <w:tbl>
      <w:tblPr>
        <w:tblW w:w="0" w:type="auto"/>
        <w:tblInd w:w="120" w:type="dxa"/>
        <w:tblBorders>
          <w:top w:val="single" w:sz="4" w:space="0" w:color="000000" w:themeColor="text1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64"/>
        <w:gridCol w:w="2496"/>
      </w:tblGrid>
      <w:tr w:rsidR="00DA6F31" w:rsidRPr="002618AE" w14:paraId="48B4B4BE" w14:textId="77777777" w:rsidTr="00DA6F31">
        <w:trPr>
          <w:cantSplit/>
        </w:trPr>
        <w:tc>
          <w:tcPr>
            <w:tcW w:w="936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315E9D" w14:textId="77777777" w:rsidR="00DA6F31" w:rsidRDefault="00DA6F31" w:rsidP="00DA6F31">
            <w:pPr>
              <w:tabs>
                <w:tab w:val="center" w:pos="523"/>
              </w:tabs>
              <w:jc w:val="center"/>
              <w:rPr>
                <w:b/>
                <w:szCs w:val="24"/>
              </w:rPr>
            </w:pPr>
            <w:r w:rsidRPr="009035A1">
              <w:rPr>
                <w:b/>
                <w:szCs w:val="24"/>
              </w:rPr>
              <w:t xml:space="preserve">1      </w:t>
            </w:r>
            <w:r>
              <w:rPr>
                <w:b/>
                <w:szCs w:val="24"/>
              </w:rPr>
              <w:t xml:space="preserve">        </w:t>
            </w:r>
            <w:r w:rsidRPr="009035A1">
              <w:rPr>
                <w:b/>
                <w:szCs w:val="24"/>
              </w:rPr>
              <w:t xml:space="preserve">2      </w:t>
            </w:r>
            <w:r>
              <w:rPr>
                <w:b/>
                <w:szCs w:val="24"/>
              </w:rPr>
              <w:t xml:space="preserve">        </w:t>
            </w:r>
            <w:r w:rsidRPr="009035A1">
              <w:rPr>
                <w:b/>
                <w:szCs w:val="24"/>
              </w:rPr>
              <w:t xml:space="preserve">3      </w:t>
            </w:r>
            <w:r>
              <w:rPr>
                <w:b/>
                <w:szCs w:val="24"/>
              </w:rPr>
              <w:t xml:space="preserve">         </w:t>
            </w:r>
            <w:r w:rsidRPr="009035A1">
              <w:rPr>
                <w:b/>
                <w:szCs w:val="24"/>
              </w:rPr>
              <w:t xml:space="preserve">4      </w:t>
            </w:r>
            <w:r>
              <w:rPr>
                <w:b/>
                <w:szCs w:val="24"/>
              </w:rPr>
              <w:t xml:space="preserve">         5</w:t>
            </w:r>
          </w:p>
          <w:p w14:paraId="50077231" w14:textId="77777777" w:rsidR="00DA6F31" w:rsidRPr="009035A1" w:rsidRDefault="00DA6F31" w:rsidP="00DA6F31">
            <w:pPr>
              <w:tabs>
                <w:tab w:val="center" w:pos="523"/>
              </w:tabs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Minimally         Moderately           Strongly</w:t>
            </w:r>
          </w:p>
        </w:tc>
      </w:tr>
      <w:tr w:rsidR="00DA6F31" w:rsidRPr="002618AE" w14:paraId="245559BB" w14:textId="77777777" w:rsidTr="00DA6F31">
        <w:trPr>
          <w:cantSplit/>
        </w:trPr>
        <w:tc>
          <w:tcPr>
            <w:tcW w:w="686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86A8ED" w14:textId="77777777" w:rsidR="00DA6F31" w:rsidRDefault="00DA6F31" w:rsidP="00DA6F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what extent did the Clinician demonstrate the Spirit of MI?</w:t>
            </w:r>
          </w:p>
        </w:tc>
        <w:tc>
          <w:tcPr>
            <w:tcW w:w="249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0B6602" w14:textId="77777777" w:rsidR="00DA6F31" w:rsidRPr="000F0544" w:rsidRDefault="00DA6F31" w:rsidP="00DA6F31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DA6F31" w:rsidRPr="002618AE" w14:paraId="2046EF15" w14:textId="77777777" w:rsidTr="00DA6F31">
        <w:trPr>
          <w:cantSplit/>
        </w:trPr>
        <w:tc>
          <w:tcPr>
            <w:tcW w:w="686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603033" w14:textId="77777777" w:rsidR="00DA6F31" w:rsidRPr="002618AE" w:rsidRDefault="00DA6F31" w:rsidP="00DA6F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The Clinician </w:t>
            </w:r>
            <w:r w:rsidRPr="0042731D">
              <w:rPr>
                <w:b/>
                <w:sz w:val="22"/>
                <w:szCs w:val="22"/>
                <w:u w:val="single"/>
              </w:rPr>
              <w:t xml:space="preserve">broadly </w:t>
            </w:r>
            <w:r>
              <w:rPr>
                <w:b/>
                <w:sz w:val="22"/>
                <w:szCs w:val="22"/>
              </w:rPr>
              <w:t xml:space="preserve">demonstrated the Spirit of MI by: </w:t>
            </w:r>
          </w:p>
        </w:tc>
        <w:tc>
          <w:tcPr>
            <w:tcW w:w="249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26097D" w14:textId="77777777" w:rsidR="00DA6F31" w:rsidRPr="000F0544" w:rsidRDefault="00DA6F31" w:rsidP="00DA6F31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A6F31" w:rsidRPr="002618AE" w14:paraId="37F7011C" w14:textId="77777777" w:rsidTr="00DA6F31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5C4EB70B" w14:textId="77777777" w:rsidR="00DA6F31" w:rsidRPr="002618AE" w:rsidRDefault="00DA6F31" w:rsidP="00DA6F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Expressing Compassion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52D10699" w14:textId="77777777" w:rsidR="00DA6F31" w:rsidRPr="002618AE" w:rsidRDefault="00DA6F31" w:rsidP="00DA6F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DA6F31" w:rsidRPr="002618AE" w14:paraId="38414658" w14:textId="77777777" w:rsidTr="00DA6F31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19F26DBC" w14:textId="77777777" w:rsidR="00DA6F31" w:rsidRPr="002618AE" w:rsidRDefault="00DA6F31" w:rsidP="00DA6F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Expressing Acceptance 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0468819E" w14:textId="77777777" w:rsidR="00DA6F31" w:rsidRPr="002618AE" w:rsidRDefault="00DA6F31" w:rsidP="00DA6F31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DA6F31" w:rsidRPr="002618AE" w14:paraId="5C19D7E3" w14:textId="77777777" w:rsidTr="00DA6F31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3B345D6F" w14:textId="77777777" w:rsidR="00DA6F31" w:rsidRPr="002618AE" w:rsidRDefault="00DA6F31" w:rsidP="00DA6F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Expressing Partnership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62F13F64" w14:textId="77777777" w:rsidR="00DA6F31" w:rsidRPr="002618AE" w:rsidRDefault="00DA6F31" w:rsidP="00DA6F31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DA6F31" w:rsidRPr="002618AE" w14:paraId="2600E493" w14:textId="77777777" w:rsidTr="00DA6F31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667C0344" w14:textId="77777777" w:rsidR="00DA6F31" w:rsidRPr="002618AE" w:rsidRDefault="00DA6F31" w:rsidP="00DA6F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Expressing Evocation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3E9645CF" w14:textId="77777777" w:rsidR="00DA6F31" w:rsidRPr="002618AE" w:rsidRDefault="00DA6F31" w:rsidP="00DA6F31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DA6F31" w:rsidRPr="002618AE" w14:paraId="275BCCC6" w14:textId="77777777" w:rsidTr="00DA6F31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0B4DB518" w14:textId="77777777" w:rsidR="00DA6F31" w:rsidRPr="00264C04" w:rsidRDefault="00DA6F31" w:rsidP="00DA6F31">
            <w:pPr>
              <w:tabs>
                <w:tab w:val="left" w:pos="-1080"/>
                <w:tab w:val="left" w:pos="-720"/>
                <w:tab w:val="left" w:pos="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2"/>
              <w:rPr>
                <w:b/>
                <w:sz w:val="22"/>
                <w:szCs w:val="22"/>
              </w:rPr>
            </w:pPr>
            <w:r w:rsidRPr="00264C04">
              <w:rPr>
                <w:b/>
                <w:sz w:val="22"/>
                <w:szCs w:val="22"/>
              </w:rPr>
              <w:t>The clinician used the following elements of the OARS: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3F291D74" w14:textId="77777777" w:rsidR="00DA6F31" w:rsidRDefault="00DA6F31" w:rsidP="00DA6F31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A6F31" w:rsidRPr="002618AE" w14:paraId="42BDC197" w14:textId="77777777" w:rsidTr="00DA6F31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07CB9569" w14:textId="77777777" w:rsidR="00DA6F31" w:rsidRDefault="00DA6F31" w:rsidP="00DA6F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Open-Ended Questions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282F8994" w14:textId="77777777" w:rsidR="00DA6F31" w:rsidRDefault="00DA6F31" w:rsidP="00DA6F31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  <w:tr w:rsidR="00DA6F31" w:rsidRPr="002618AE" w14:paraId="6EAA44D1" w14:textId="77777777" w:rsidTr="00DA6F31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04B89AFF" w14:textId="77777777" w:rsidR="00DA6F31" w:rsidRDefault="00DA6F31" w:rsidP="00DA6F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Affirmations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391ED3A5" w14:textId="77777777" w:rsidR="00DA6F31" w:rsidRDefault="00DA6F31" w:rsidP="00DA6F31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  <w:tr w:rsidR="00DA6F31" w:rsidRPr="002618AE" w14:paraId="0A369CAE" w14:textId="77777777" w:rsidTr="00DA6F31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151F0B00" w14:textId="77777777" w:rsidR="00DA6F31" w:rsidRDefault="00DA6F31" w:rsidP="00DA6F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Reflective Listening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62F5C941" w14:textId="77777777" w:rsidR="00DA6F31" w:rsidRDefault="00DA6F31" w:rsidP="00DA6F31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  <w:tr w:rsidR="00DA6F31" w:rsidRPr="002618AE" w14:paraId="20F9DA7A" w14:textId="77777777" w:rsidTr="00DA6F31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6C257F6C" w14:textId="77777777" w:rsidR="00DA6F31" w:rsidRDefault="00DA6F31" w:rsidP="00DA6F31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Statements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7596459F" w14:textId="77777777" w:rsidR="00DA6F31" w:rsidRDefault="00DA6F31" w:rsidP="00DA6F31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</w:tbl>
    <w:p w14:paraId="2C3F3B96" w14:textId="77777777" w:rsidR="00DA6F31" w:rsidRDefault="00DA6F31" w:rsidP="00DA6F31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10DDA4FD" w14:textId="77777777" w:rsidR="00DA6F31" w:rsidRDefault="00DA6F31" w:rsidP="00DA6F31">
      <w:pPr>
        <w:rPr>
          <w:b/>
          <w:sz w:val="22"/>
          <w:szCs w:val="22"/>
        </w:rPr>
      </w:pPr>
    </w:p>
    <w:p w14:paraId="220F39EE" w14:textId="3EFCC13B" w:rsidR="00DA6F31" w:rsidRDefault="00DA6F31" w:rsidP="00DA6F31">
      <w:pPr>
        <w:rPr>
          <w:b/>
          <w:sz w:val="22"/>
          <w:szCs w:val="22"/>
        </w:rPr>
      </w:pPr>
      <w:r>
        <w:rPr>
          <w:b/>
          <w:sz w:val="22"/>
          <w:szCs w:val="22"/>
        </w:rPr>
        <w:t>How did Dr. Selby develop discrepancy during this interaction? Provide some examples of both verbal and non-verbal communications.</w:t>
      </w:r>
    </w:p>
    <w:p w14:paraId="3D2E25E5" w14:textId="77777777" w:rsidR="00DA6F31" w:rsidRDefault="00DA6F31" w:rsidP="00DA6F31">
      <w:pPr>
        <w:tabs>
          <w:tab w:val="center" w:pos="4680"/>
        </w:tabs>
        <w:rPr>
          <w:b/>
          <w:szCs w:val="24"/>
          <w:u w:val="single"/>
        </w:rPr>
      </w:pPr>
    </w:p>
    <w:p w14:paraId="2E709224" w14:textId="77777777" w:rsidR="00DA6F31" w:rsidRPr="002618AE" w:rsidRDefault="00DA6F31" w:rsidP="00DA6F31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  <w:szCs w:val="22"/>
        </w:rPr>
      </w:pPr>
    </w:p>
    <w:p w14:paraId="2FA341A7" w14:textId="77777777" w:rsidR="00DA6F31" w:rsidRDefault="00DA6F31" w:rsidP="00DA6F31">
      <w:pPr>
        <w:tabs>
          <w:tab w:val="center" w:pos="4680"/>
        </w:tabs>
        <w:rPr>
          <w:b/>
          <w:sz w:val="22"/>
          <w:szCs w:val="22"/>
        </w:rPr>
      </w:pPr>
    </w:p>
    <w:p w14:paraId="251A5D97" w14:textId="77777777" w:rsidR="00DA6F31" w:rsidRDefault="00DA6F31" w:rsidP="00DA6F31">
      <w:pPr>
        <w:tabs>
          <w:tab w:val="center" w:pos="4680"/>
        </w:tabs>
        <w:rPr>
          <w:b/>
          <w:sz w:val="22"/>
          <w:szCs w:val="22"/>
        </w:rPr>
      </w:pPr>
    </w:p>
    <w:p w14:paraId="7F852CFD" w14:textId="77777777" w:rsidR="00DA6F31" w:rsidRDefault="00DA6F31" w:rsidP="00DA6F31">
      <w:pPr>
        <w:tabs>
          <w:tab w:val="center" w:pos="4680"/>
        </w:tabs>
        <w:rPr>
          <w:b/>
          <w:sz w:val="22"/>
          <w:szCs w:val="22"/>
        </w:rPr>
      </w:pPr>
    </w:p>
    <w:p w14:paraId="331BDC86" w14:textId="77777777" w:rsidR="00DA6F31" w:rsidRDefault="00DA6F31" w:rsidP="00DA6F31">
      <w:pPr>
        <w:tabs>
          <w:tab w:val="center" w:pos="4680"/>
        </w:tabs>
        <w:rPr>
          <w:b/>
          <w:sz w:val="22"/>
          <w:szCs w:val="22"/>
        </w:rPr>
      </w:pPr>
    </w:p>
    <w:p w14:paraId="4EE7C8D6" w14:textId="77777777" w:rsidR="00DA6F31" w:rsidRDefault="00DA6F31" w:rsidP="00DA6F31">
      <w:pPr>
        <w:tabs>
          <w:tab w:val="center" w:pos="4680"/>
        </w:tabs>
        <w:rPr>
          <w:b/>
          <w:sz w:val="22"/>
          <w:szCs w:val="22"/>
        </w:rPr>
      </w:pPr>
    </w:p>
    <w:p w14:paraId="2D109083" w14:textId="77777777" w:rsidR="00DA6F31" w:rsidRDefault="00DA6F31" w:rsidP="00DA6F31">
      <w:pPr>
        <w:tabs>
          <w:tab w:val="center" w:pos="4680"/>
        </w:tabs>
        <w:rPr>
          <w:b/>
          <w:sz w:val="22"/>
          <w:szCs w:val="22"/>
        </w:rPr>
      </w:pPr>
    </w:p>
    <w:p w14:paraId="6F84B21A" w14:textId="77777777" w:rsidR="00DA6F31" w:rsidRDefault="00DA6F31" w:rsidP="00DA6F31">
      <w:pPr>
        <w:tabs>
          <w:tab w:val="center" w:pos="4680"/>
        </w:tabs>
        <w:rPr>
          <w:b/>
          <w:sz w:val="22"/>
          <w:szCs w:val="22"/>
        </w:rPr>
      </w:pPr>
    </w:p>
    <w:p w14:paraId="50B17858" w14:textId="77777777" w:rsidR="00DA6F31" w:rsidRDefault="00DA6F31" w:rsidP="00DA6F31">
      <w:pPr>
        <w:tabs>
          <w:tab w:val="center" w:pos="4680"/>
        </w:tabs>
        <w:rPr>
          <w:b/>
          <w:sz w:val="22"/>
          <w:szCs w:val="22"/>
        </w:rPr>
      </w:pPr>
    </w:p>
    <w:p w14:paraId="4362AD32" w14:textId="77777777" w:rsidR="00DA6F31" w:rsidRDefault="00DA6F31" w:rsidP="00DA6F31">
      <w:pPr>
        <w:tabs>
          <w:tab w:val="center" w:pos="4680"/>
        </w:tabs>
        <w:rPr>
          <w:b/>
          <w:sz w:val="22"/>
          <w:szCs w:val="22"/>
        </w:rPr>
      </w:pPr>
    </w:p>
    <w:p w14:paraId="016AF475" w14:textId="77777777" w:rsidR="008D39F7" w:rsidRDefault="00DA6F31" w:rsidP="00DA6F31">
      <w:pPr>
        <w:tabs>
          <w:tab w:val="center" w:pos="46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NOTES (e.g., examples of skills detected, questions, your own suggestions….)</w:t>
      </w:r>
    </w:p>
    <w:p w14:paraId="0E756FBC" w14:textId="77777777" w:rsidR="008D39F7" w:rsidRDefault="008D39F7" w:rsidP="00DA6F31">
      <w:pPr>
        <w:tabs>
          <w:tab w:val="center" w:pos="4680"/>
        </w:tabs>
        <w:rPr>
          <w:b/>
          <w:sz w:val="22"/>
          <w:szCs w:val="22"/>
        </w:rPr>
      </w:pPr>
    </w:p>
    <w:p w14:paraId="4A4C36D2" w14:textId="77777777" w:rsidR="008D39F7" w:rsidRDefault="008D39F7" w:rsidP="00DA6F31">
      <w:pPr>
        <w:tabs>
          <w:tab w:val="center" w:pos="4680"/>
        </w:tabs>
        <w:rPr>
          <w:b/>
          <w:sz w:val="22"/>
          <w:szCs w:val="22"/>
        </w:rPr>
      </w:pPr>
    </w:p>
    <w:p w14:paraId="68DFE09E" w14:textId="77777777" w:rsidR="008D39F7" w:rsidRDefault="008D39F7" w:rsidP="00DA6F31">
      <w:pPr>
        <w:tabs>
          <w:tab w:val="center" w:pos="4680"/>
        </w:tabs>
        <w:rPr>
          <w:b/>
          <w:sz w:val="22"/>
          <w:szCs w:val="22"/>
        </w:rPr>
      </w:pPr>
    </w:p>
    <w:p w14:paraId="6FB8EE6E" w14:textId="77777777" w:rsidR="008D39F7" w:rsidRDefault="008D39F7" w:rsidP="00DA6F31">
      <w:pPr>
        <w:tabs>
          <w:tab w:val="center" w:pos="4680"/>
        </w:tabs>
        <w:rPr>
          <w:b/>
          <w:sz w:val="22"/>
          <w:szCs w:val="22"/>
        </w:rPr>
      </w:pPr>
    </w:p>
    <w:p w14:paraId="249FD46B" w14:textId="77777777" w:rsidR="008D39F7" w:rsidRDefault="008D39F7" w:rsidP="00DA6F31">
      <w:pPr>
        <w:tabs>
          <w:tab w:val="center" w:pos="4680"/>
        </w:tabs>
        <w:rPr>
          <w:b/>
          <w:sz w:val="22"/>
          <w:szCs w:val="22"/>
        </w:rPr>
      </w:pPr>
    </w:p>
    <w:p w14:paraId="22A4DA6D" w14:textId="77777777" w:rsidR="008D39F7" w:rsidRDefault="008D39F7" w:rsidP="00DA6F31">
      <w:pPr>
        <w:tabs>
          <w:tab w:val="center" w:pos="4680"/>
        </w:tabs>
        <w:rPr>
          <w:b/>
          <w:sz w:val="22"/>
          <w:szCs w:val="22"/>
        </w:rPr>
      </w:pPr>
    </w:p>
    <w:p w14:paraId="295C3B00" w14:textId="77777777" w:rsidR="008D39F7" w:rsidRDefault="008D39F7" w:rsidP="00DA6F31">
      <w:pPr>
        <w:tabs>
          <w:tab w:val="center" w:pos="4680"/>
        </w:tabs>
        <w:rPr>
          <w:b/>
          <w:sz w:val="22"/>
          <w:szCs w:val="22"/>
        </w:rPr>
      </w:pPr>
    </w:p>
    <w:p w14:paraId="525039B4" w14:textId="77777777" w:rsidR="008D39F7" w:rsidRDefault="008D39F7" w:rsidP="00DA6F31">
      <w:pPr>
        <w:tabs>
          <w:tab w:val="center" w:pos="4680"/>
        </w:tabs>
        <w:rPr>
          <w:b/>
          <w:sz w:val="22"/>
          <w:szCs w:val="22"/>
        </w:rPr>
      </w:pPr>
    </w:p>
    <w:p w14:paraId="6AC28BE6" w14:textId="77777777" w:rsidR="008D39F7" w:rsidRDefault="008D39F7" w:rsidP="00DA6F31">
      <w:pPr>
        <w:tabs>
          <w:tab w:val="center" w:pos="4680"/>
        </w:tabs>
        <w:rPr>
          <w:b/>
          <w:sz w:val="22"/>
          <w:szCs w:val="22"/>
        </w:rPr>
      </w:pPr>
    </w:p>
    <w:p w14:paraId="447DEAC5" w14:textId="77777777" w:rsidR="008D39F7" w:rsidRDefault="008D39F7" w:rsidP="00DA6F31">
      <w:pPr>
        <w:tabs>
          <w:tab w:val="center" w:pos="4680"/>
        </w:tabs>
        <w:rPr>
          <w:b/>
          <w:sz w:val="22"/>
          <w:szCs w:val="22"/>
        </w:rPr>
      </w:pPr>
    </w:p>
    <w:p w14:paraId="2DA456D8" w14:textId="77777777" w:rsidR="008D39F7" w:rsidRDefault="008D39F7" w:rsidP="00DA6F31">
      <w:pPr>
        <w:tabs>
          <w:tab w:val="center" w:pos="4680"/>
        </w:tabs>
        <w:rPr>
          <w:b/>
          <w:sz w:val="22"/>
          <w:szCs w:val="22"/>
        </w:rPr>
      </w:pPr>
    </w:p>
    <w:p w14:paraId="14A456B1" w14:textId="77777777" w:rsidR="008D39F7" w:rsidRDefault="008D39F7" w:rsidP="00DA6F31">
      <w:pPr>
        <w:tabs>
          <w:tab w:val="center" w:pos="4680"/>
        </w:tabs>
        <w:rPr>
          <w:b/>
          <w:sz w:val="22"/>
          <w:szCs w:val="22"/>
        </w:rPr>
      </w:pPr>
    </w:p>
    <w:p w14:paraId="7F9E7CF1" w14:textId="77777777" w:rsidR="008D39F7" w:rsidRDefault="008D39F7" w:rsidP="00DA6F31">
      <w:pPr>
        <w:tabs>
          <w:tab w:val="center" w:pos="4680"/>
        </w:tabs>
        <w:rPr>
          <w:b/>
          <w:sz w:val="22"/>
          <w:szCs w:val="22"/>
        </w:rPr>
      </w:pPr>
    </w:p>
    <w:p w14:paraId="7E2C360A" w14:textId="77777777" w:rsidR="008D39F7" w:rsidRDefault="008D39F7" w:rsidP="00DA6F31">
      <w:pPr>
        <w:tabs>
          <w:tab w:val="center" w:pos="4680"/>
        </w:tabs>
        <w:rPr>
          <w:b/>
          <w:sz w:val="22"/>
          <w:szCs w:val="22"/>
        </w:rPr>
      </w:pPr>
    </w:p>
    <w:p w14:paraId="01220DA8" w14:textId="77777777" w:rsidR="008D39F7" w:rsidRDefault="008D39F7" w:rsidP="00DA6F31">
      <w:pPr>
        <w:tabs>
          <w:tab w:val="center" w:pos="4680"/>
        </w:tabs>
        <w:rPr>
          <w:b/>
          <w:sz w:val="22"/>
          <w:szCs w:val="22"/>
        </w:rPr>
      </w:pPr>
    </w:p>
    <w:p w14:paraId="1272886D" w14:textId="77777777" w:rsidR="008D39F7" w:rsidRDefault="008D39F7" w:rsidP="00DA6F31">
      <w:pPr>
        <w:tabs>
          <w:tab w:val="center" w:pos="4680"/>
        </w:tabs>
        <w:rPr>
          <w:b/>
          <w:sz w:val="22"/>
          <w:szCs w:val="22"/>
        </w:rPr>
      </w:pPr>
    </w:p>
    <w:p w14:paraId="4EE87F63" w14:textId="77777777" w:rsidR="008D39F7" w:rsidRDefault="008D39F7" w:rsidP="00DA6F31">
      <w:pPr>
        <w:tabs>
          <w:tab w:val="center" w:pos="4680"/>
        </w:tabs>
        <w:rPr>
          <w:b/>
          <w:sz w:val="22"/>
          <w:szCs w:val="22"/>
        </w:rPr>
      </w:pPr>
    </w:p>
    <w:p w14:paraId="486BCA60" w14:textId="77777777" w:rsidR="008D39F7" w:rsidRDefault="008D39F7" w:rsidP="00DA6F31">
      <w:pPr>
        <w:tabs>
          <w:tab w:val="center" w:pos="4680"/>
        </w:tabs>
        <w:rPr>
          <w:b/>
          <w:sz w:val="22"/>
          <w:szCs w:val="22"/>
        </w:rPr>
      </w:pPr>
    </w:p>
    <w:p w14:paraId="6A3F9918" w14:textId="7754E02F" w:rsidR="008D39F7" w:rsidRPr="005A418C" w:rsidRDefault="008D39F7" w:rsidP="008D39F7">
      <w:pPr>
        <w:tabs>
          <w:tab w:val="center" w:pos="4680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OBSERVER CHECKLIST: Rolling with Resistance</w:t>
      </w:r>
    </w:p>
    <w:p w14:paraId="24E10DDB" w14:textId="77777777" w:rsidR="008D39F7" w:rsidRDefault="008D39F7" w:rsidP="008D39F7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68DD3FC1" w14:textId="77777777" w:rsidR="008D39F7" w:rsidRDefault="008D39F7" w:rsidP="008D39F7">
      <w:pPr>
        <w:tabs>
          <w:tab w:val="center" w:pos="4680"/>
        </w:tabs>
        <w:jc w:val="center"/>
        <w:rPr>
          <w:b/>
          <w:szCs w:val="24"/>
          <w:u w:val="single"/>
        </w:rPr>
      </w:pPr>
    </w:p>
    <w:tbl>
      <w:tblPr>
        <w:tblW w:w="0" w:type="auto"/>
        <w:tblInd w:w="120" w:type="dxa"/>
        <w:tblBorders>
          <w:top w:val="single" w:sz="4" w:space="0" w:color="000000" w:themeColor="text1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864"/>
        <w:gridCol w:w="2496"/>
      </w:tblGrid>
      <w:tr w:rsidR="008D39F7" w:rsidRPr="002618AE" w14:paraId="143CAE71" w14:textId="77777777" w:rsidTr="00F57C49">
        <w:trPr>
          <w:cantSplit/>
        </w:trPr>
        <w:tc>
          <w:tcPr>
            <w:tcW w:w="936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E3CDF8" w14:textId="77777777" w:rsidR="008D39F7" w:rsidRDefault="008D39F7" w:rsidP="00F57C49">
            <w:pPr>
              <w:tabs>
                <w:tab w:val="center" w:pos="523"/>
              </w:tabs>
              <w:jc w:val="center"/>
              <w:rPr>
                <w:b/>
                <w:szCs w:val="24"/>
              </w:rPr>
            </w:pPr>
            <w:r w:rsidRPr="009035A1">
              <w:rPr>
                <w:b/>
                <w:szCs w:val="24"/>
              </w:rPr>
              <w:t xml:space="preserve">1      </w:t>
            </w:r>
            <w:r>
              <w:rPr>
                <w:b/>
                <w:szCs w:val="24"/>
              </w:rPr>
              <w:t xml:space="preserve">        </w:t>
            </w:r>
            <w:r w:rsidRPr="009035A1">
              <w:rPr>
                <w:b/>
                <w:szCs w:val="24"/>
              </w:rPr>
              <w:t xml:space="preserve">2      </w:t>
            </w:r>
            <w:r>
              <w:rPr>
                <w:b/>
                <w:szCs w:val="24"/>
              </w:rPr>
              <w:t xml:space="preserve">        </w:t>
            </w:r>
            <w:r w:rsidRPr="009035A1">
              <w:rPr>
                <w:b/>
                <w:szCs w:val="24"/>
              </w:rPr>
              <w:t xml:space="preserve">3      </w:t>
            </w:r>
            <w:r>
              <w:rPr>
                <w:b/>
                <w:szCs w:val="24"/>
              </w:rPr>
              <w:t xml:space="preserve">         </w:t>
            </w:r>
            <w:r w:rsidRPr="009035A1">
              <w:rPr>
                <w:b/>
                <w:szCs w:val="24"/>
              </w:rPr>
              <w:t xml:space="preserve">4      </w:t>
            </w:r>
            <w:r>
              <w:rPr>
                <w:b/>
                <w:szCs w:val="24"/>
              </w:rPr>
              <w:t xml:space="preserve">         5</w:t>
            </w:r>
          </w:p>
          <w:p w14:paraId="60616A6D" w14:textId="77777777" w:rsidR="008D39F7" w:rsidRPr="009035A1" w:rsidRDefault="008D39F7" w:rsidP="00F57C49">
            <w:pPr>
              <w:tabs>
                <w:tab w:val="center" w:pos="523"/>
              </w:tabs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Minimally         Moderately           Strongly</w:t>
            </w:r>
          </w:p>
        </w:tc>
      </w:tr>
      <w:tr w:rsidR="008D39F7" w:rsidRPr="002618AE" w14:paraId="215FAAC1" w14:textId="77777777" w:rsidTr="00F57C49">
        <w:trPr>
          <w:cantSplit/>
        </w:trPr>
        <w:tc>
          <w:tcPr>
            <w:tcW w:w="686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FCEC88" w14:textId="77777777" w:rsidR="008D39F7" w:rsidRDefault="008D39F7" w:rsidP="00F57C4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what extent did the Clinician demonstrate the Spirit of MI?</w:t>
            </w:r>
          </w:p>
        </w:tc>
        <w:tc>
          <w:tcPr>
            <w:tcW w:w="249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0B022F" w14:textId="77777777" w:rsidR="008D39F7" w:rsidRPr="000F0544" w:rsidRDefault="008D39F7" w:rsidP="00F57C49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8D39F7" w:rsidRPr="002618AE" w14:paraId="2D29A649" w14:textId="77777777" w:rsidTr="00F57C49">
        <w:trPr>
          <w:cantSplit/>
        </w:trPr>
        <w:tc>
          <w:tcPr>
            <w:tcW w:w="686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26743E" w14:textId="77777777" w:rsidR="008D39F7" w:rsidRPr="002618AE" w:rsidRDefault="008D39F7" w:rsidP="00F57C4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The Clinician </w:t>
            </w:r>
            <w:r w:rsidRPr="0042731D">
              <w:rPr>
                <w:b/>
                <w:sz w:val="22"/>
                <w:szCs w:val="22"/>
                <w:u w:val="single"/>
              </w:rPr>
              <w:t xml:space="preserve">broadly </w:t>
            </w:r>
            <w:r>
              <w:rPr>
                <w:b/>
                <w:sz w:val="22"/>
                <w:szCs w:val="22"/>
              </w:rPr>
              <w:t xml:space="preserve">demonstrated the Spirit of MI by: </w:t>
            </w:r>
          </w:p>
        </w:tc>
        <w:tc>
          <w:tcPr>
            <w:tcW w:w="2496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466F53" w14:textId="77777777" w:rsidR="008D39F7" w:rsidRPr="000F0544" w:rsidRDefault="008D39F7" w:rsidP="00F57C49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D39F7" w:rsidRPr="002618AE" w14:paraId="20F495B5" w14:textId="77777777" w:rsidTr="00F57C49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31DCFDE9" w14:textId="77777777" w:rsidR="008D39F7" w:rsidRPr="002618AE" w:rsidRDefault="008D39F7" w:rsidP="00F57C4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Expressing Compassion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0605A0C0" w14:textId="77777777" w:rsidR="008D39F7" w:rsidRPr="002618AE" w:rsidRDefault="008D39F7" w:rsidP="00F57C4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8D39F7" w:rsidRPr="002618AE" w14:paraId="7A74D033" w14:textId="77777777" w:rsidTr="00F57C49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621FFDD2" w14:textId="77777777" w:rsidR="008D39F7" w:rsidRPr="002618AE" w:rsidRDefault="008D39F7" w:rsidP="00F57C4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Expressing Acceptance 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00593C8E" w14:textId="77777777" w:rsidR="008D39F7" w:rsidRPr="002618AE" w:rsidRDefault="008D39F7" w:rsidP="00F57C49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8D39F7" w:rsidRPr="002618AE" w14:paraId="5CAFBEE5" w14:textId="77777777" w:rsidTr="00F57C49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6E6432B5" w14:textId="77777777" w:rsidR="008D39F7" w:rsidRPr="002618AE" w:rsidRDefault="008D39F7" w:rsidP="00F57C4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Expressing Partnership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14FA2D7D" w14:textId="77777777" w:rsidR="008D39F7" w:rsidRPr="002618AE" w:rsidRDefault="008D39F7" w:rsidP="00F57C49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8D39F7" w:rsidRPr="002618AE" w14:paraId="5218E2B3" w14:textId="77777777" w:rsidTr="00F57C49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5D3B30A8" w14:textId="77777777" w:rsidR="008D39F7" w:rsidRPr="002618AE" w:rsidRDefault="008D39F7" w:rsidP="00F57C4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Expressing Evocation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42C6723A" w14:textId="77777777" w:rsidR="008D39F7" w:rsidRPr="002618AE" w:rsidRDefault="008D39F7" w:rsidP="00F57C49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1      2      3      4      5</w:t>
            </w:r>
          </w:p>
        </w:tc>
      </w:tr>
      <w:tr w:rsidR="008D39F7" w:rsidRPr="002618AE" w14:paraId="169AEAE2" w14:textId="77777777" w:rsidTr="00F57C49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1FBDDFBF" w14:textId="77777777" w:rsidR="008D39F7" w:rsidRPr="00264C04" w:rsidRDefault="008D39F7" w:rsidP="00F57C49">
            <w:pPr>
              <w:tabs>
                <w:tab w:val="left" w:pos="-1080"/>
                <w:tab w:val="left" w:pos="-720"/>
                <w:tab w:val="left" w:pos="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2"/>
              <w:rPr>
                <w:b/>
                <w:sz w:val="22"/>
                <w:szCs w:val="22"/>
              </w:rPr>
            </w:pPr>
            <w:r w:rsidRPr="00264C04">
              <w:rPr>
                <w:b/>
                <w:sz w:val="22"/>
                <w:szCs w:val="22"/>
              </w:rPr>
              <w:t>The clinician used the following elements of the OARS: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523D5962" w14:textId="77777777" w:rsidR="008D39F7" w:rsidRDefault="008D39F7" w:rsidP="00F57C49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D39F7" w:rsidRPr="002618AE" w14:paraId="0B9ADD78" w14:textId="77777777" w:rsidTr="00F57C49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50319141" w14:textId="77777777" w:rsidR="008D39F7" w:rsidRDefault="008D39F7" w:rsidP="00F57C4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Open-Ended Questions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189E4A73" w14:textId="77777777" w:rsidR="008D39F7" w:rsidRDefault="008D39F7" w:rsidP="00F57C49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  <w:tr w:rsidR="008D39F7" w:rsidRPr="002618AE" w14:paraId="21D82AEC" w14:textId="77777777" w:rsidTr="00F57C49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4F2F0734" w14:textId="77777777" w:rsidR="008D39F7" w:rsidRDefault="008D39F7" w:rsidP="00F57C4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Affirmations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5A344216" w14:textId="77777777" w:rsidR="008D39F7" w:rsidRDefault="008D39F7" w:rsidP="00F57C49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  <w:tr w:rsidR="008D39F7" w:rsidRPr="002618AE" w14:paraId="78F1A0D7" w14:textId="77777777" w:rsidTr="00F57C49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7CF36CE8" w14:textId="77777777" w:rsidR="008D39F7" w:rsidRDefault="008D39F7" w:rsidP="00F57C4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Reflective Listening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21A603EF" w14:textId="77777777" w:rsidR="008D39F7" w:rsidRDefault="008D39F7" w:rsidP="00F57C49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  <w:tr w:rsidR="008D39F7" w:rsidRPr="002618AE" w14:paraId="04BF9B1D" w14:textId="77777777" w:rsidTr="00F57C49">
        <w:trPr>
          <w:cantSplit/>
        </w:trPr>
        <w:tc>
          <w:tcPr>
            <w:tcW w:w="6864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68B46112" w14:textId="77777777" w:rsidR="008D39F7" w:rsidRDefault="008D39F7" w:rsidP="00F57C4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Statements</w:t>
            </w:r>
          </w:p>
        </w:tc>
        <w:tc>
          <w:tcPr>
            <w:tcW w:w="2496" w:type="dxa"/>
            <w:tcMar>
              <w:top w:w="43" w:type="dxa"/>
              <w:left w:w="120" w:type="dxa"/>
              <w:bottom w:w="43" w:type="dxa"/>
              <w:right w:w="120" w:type="dxa"/>
            </w:tcMar>
          </w:tcPr>
          <w:p w14:paraId="6AFCF13D" w14:textId="77777777" w:rsidR="008D39F7" w:rsidRDefault="008D39F7" w:rsidP="00F57C49">
            <w:pPr>
              <w:tabs>
                <w:tab w:val="center" w:pos="5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        No</w:t>
            </w:r>
          </w:p>
        </w:tc>
      </w:tr>
    </w:tbl>
    <w:p w14:paraId="45AE5504" w14:textId="77777777" w:rsidR="008D39F7" w:rsidRDefault="008D39F7" w:rsidP="008D39F7">
      <w:pPr>
        <w:tabs>
          <w:tab w:val="center" w:pos="4680"/>
        </w:tabs>
        <w:jc w:val="center"/>
        <w:rPr>
          <w:b/>
          <w:szCs w:val="24"/>
          <w:u w:val="single"/>
        </w:rPr>
      </w:pPr>
    </w:p>
    <w:p w14:paraId="4C005E1B" w14:textId="77777777" w:rsidR="008D39F7" w:rsidRDefault="008D39F7" w:rsidP="008D39F7">
      <w:pPr>
        <w:rPr>
          <w:b/>
          <w:sz w:val="22"/>
          <w:szCs w:val="22"/>
        </w:rPr>
      </w:pPr>
    </w:p>
    <w:p w14:paraId="452721FA" w14:textId="6C929305" w:rsidR="008D39F7" w:rsidRDefault="008D39F7" w:rsidP="008D39F7">
      <w:pPr>
        <w:rPr>
          <w:b/>
          <w:sz w:val="22"/>
          <w:szCs w:val="22"/>
        </w:rPr>
      </w:pPr>
      <w:r>
        <w:rPr>
          <w:b/>
          <w:sz w:val="22"/>
          <w:szCs w:val="22"/>
        </w:rPr>
        <w:t>How did Dr. Selby roll with his client’s resistance during this interaction? Provide some examples of both verbal and non-verbal communications.</w:t>
      </w:r>
    </w:p>
    <w:p w14:paraId="094F4A71" w14:textId="77777777" w:rsidR="008D39F7" w:rsidRDefault="008D39F7" w:rsidP="008D39F7">
      <w:pPr>
        <w:tabs>
          <w:tab w:val="center" w:pos="4680"/>
        </w:tabs>
        <w:rPr>
          <w:b/>
          <w:szCs w:val="24"/>
          <w:u w:val="single"/>
        </w:rPr>
      </w:pPr>
    </w:p>
    <w:p w14:paraId="41E783A1" w14:textId="77777777" w:rsidR="008D39F7" w:rsidRPr="002618AE" w:rsidRDefault="008D39F7" w:rsidP="008D39F7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2"/>
          <w:szCs w:val="22"/>
        </w:rPr>
      </w:pPr>
    </w:p>
    <w:p w14:paraId="69B18244" w14:textId="77777777" w:rsidR="008D39F7" w:rsidRDefault="008D39F7" w:rsidP="008D39F7">
      <w:pPr>
        <w:tabs>
          <w:tab w:val="center" w:pos="4680"/>
        </w:tabs>
        <w:rPr>
          <w:b/>
          <w:sz w:val="22"/>
          <w:szCs w:val="22"/>
        </w:rPr>
      </w:pPr>
    </w:p>
    <w:p w14:paraId="59DF4F2E" w14:textId="77777777" w:rsidR="008D39F7" w:rsidRDefault="008D39F7" w:rsidP="008D39F7">
      <w:pPr>
        <w:tabs>
          <w:tab w:val="center" w:pos="4680"/>
        </w:tabs>
        <w:rPr>
          <w:b/>
          <w:sz w:val="22"/>
          <w:szCs w:val="22"/>
        </w:rPr>
      </w:pPr>
    </w:p>
    <w:p w14:paraId="66ED87CD" w14:textId="77777777" w:rsidR="008D39F7" w:rsidRDefault="008D39F7" w:rsidP="008D39F7">
      <w:pPr>
        <w:tabs>
          <w:tab w:val="center" w:pos="4680"/>
        </w:tabs>
        <w:rPr>
          <w:b/>
          <w:sz w:val="22"/>
          <w:szCs w:val="22"/>
        </w:rPr>
      </w:pPr>
    </w:p>
    <w:p w14:paraId="417FB97C" w14:textId="77777777" w:rsidR="008D39F7" w:rsidRDefault="008D39F7" w:rsidP="008D39F7">
      <w:pPr>
        <w:tabs>
          <w:tab w:val="center" w:pos="4680"/>
        </w:tabs>
        <w:rPr>
          <w:b/>
          <w:sz w:val="22"/>
          <w:szCs w:val="22"/>
        </w:rPr>
      </w:pPr>
    </w:p>
    <w:p w14:paraId="5BFBA71B" w14:textId="77777777" w:rsidR="008D39F7" w:rsidRDefault="008D39F7" w:rsidP="008D39F7">
      <w:pPr>
        <w:tabs>
          <w:tab w:val="center" w:pos="4680"/>
        </w:tabs>
        <w:rPr>
          <w:b/>
          <w:sz w:val="22"/>
          <w:szCs w:val="22"/>
        </w:rPr>
      </w:pPr>
    </w:p>
    <w:p w14:paraId="6046A793" w14:textId="77777777" w:rsidR="008D39F7" w:rsidRDefault="008D39F7" w:rsidP="008D39F7">
      <w:pPr>
        <w:tabs>
          <w:tab w:val="center" w:pos="4680"/>
        </w:tabs>
        <w:rPr>
          <w:b/>
          <w:sz w:val="22"/>
          <w:szCs w:val="22"/>
        </w:rPr>
      </w:pPr>
    </w:p>
    <w:p w14:paraId="11979A68" w14:textId="77777777" w:rsidR="008D39F7" w:rsidRDefault="008D39F7" w:rsidP="008D39F7">
      <w:pPr>
        <w:tabs>
          <w:tab w:val="center" w:pos="4680"/>
        </w:tabs>
        <w:rPr>
          <w:b/>
          <w:sz w:val="22"/>
          <w:szCs w:val="22"/>
        </w:rPr>
      </w:pPr>
    </w:p>
    <w:p w14:paraId="000B3FC2" w14:textId="77777777" w:rsidR="008D39F7" w:rsidRDefault="008D39F7" w:rsidP="008D39F7">
      <w:pPr>
        <w:tabs>
          <w:tab w:val="center" w:pos="4680"/>
        </w:tabs>
        <w:rPr>
          <w:b/>
          <w:sz w:val="22"/>
          <w:szCs w:val="22"/>
        </w:rPr>
      </w:pPr>
    </w:p>
    <w:p w14:paraId="4A999CE3" w14:textId="77777777" w:rsidR="008D39F7" w:rsidRDefault="008D39F7" w:rsidP="008D39F7">
      <w:pPr>
        <w:tabs>
          <w:tab w:val="center" w:pos="4680"/>
        </w:tabs>
        <w:rPr>
          <w:b/>
          <w:sz w:val="22"/>
          <w:szCs w:val="22"/>
        </w:rPr>
      </w:pPr>
    </w:p>
    <w:p w14:paraId="5E9EE36D" w14:textId="02249F24" w:rsidR="00751748" w:rsidRDefault="008D39F7" w:rsidP="008D39F7">
      <w:pPr>
        <w:tabs>
          <w:tab w:val="center" w:pos="46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NOTES (e.g., examples of skills detected, questions, your own suggestions….)</w:t>
      </w:r>
      <w:r w:rsidR="00751748" w:rsidRPr="002618AE">
        <w:rPr>
          <w:b/>
          <w:sz w:val="22"/>
          <w:szCs w:val="22"/>
        </w:rPr>
        <w:tab/>
      </w:r>
    </w:p>
    <w:p w14:paraId="1087BCD8" w14:textId="77777777" w:rsidR="00751748" w:rsidRDefault="00751748" w:rsidP="002E516B"/>
    <w:sectPr w:rsidR="00751748" w:rsidSect="007443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6B"/>
    <w:rsid w:val="0001208D"/>
    <w:rsid w:val="00023B35"/>
    <w:rsid w:val="000646A3"/>
    <w:rsid w:val="000735B3"/>
    <w:rsid w:val="000E714D"/>
    <w:rsid w:val="001862F3"/>
    <w:rsid w:val="00212278"/>
    <w:rsid w:val="00227BA9"/>
    <w:rsid w:val="00264C04"/>
    <w:rsid w:val="002A612D"/>
    <w:rsid w:val="002E516B"/>
    <w:rsid w:val="002F1BC7"/>
    <w:rsid w:val="0034069D"/>
    <w:rsid w:val="004003B7"/>
    <w:rsid w:val="00413F32"/>
    <w:rsid w:val="00481779"/>
    <w:rsid w:val="00523927"/>
    <w:rsid w:val="006038D5"/>
    <w:rsid w:val="00606F48"/>
    <w:rsid w:val="0069375F"/>
    <w:rsid w:val="00713622"/>
    <w:rsid w:val="00723672"/>
    <w:rsid w:val="007255BA"/>
    <w:rsid w:val="00744318"/>
    <w:rsid w:val="00751748"/>
    <w:rsid w:val="007A4F57"/>
    <w:rsid w:val="007E7457"/>
    <w:rsid w:val="007F3EFF"/>
    <w:rsid w:val="0085553E"/>
    <w:rsid w:val="0085672B"/>
    <w:rsid w:val="008D39F7"/>
    <w:rsid w:val="008E6172"/>
    <w:rsid w:val="00926AEF"/>
    <w:rsid w:val="009E1CEE"/>
    <w:rsid w:val="00B87823"/>
    <w:rsid w:val="00BA79BE"/>
    <w:rsid w:val="00C41677"/>
    <w:rsid w:val="00C949CA"/>
    <w:rsid w:val="00DA6F31"/>
    <w:rsid w:val="00DC1168"/>
    <w:rsid w:val="00EF3F5E"/>
    <w:rsid w:val="00EF6A7A"/>
    <w:rsid w:val="00F022B5"/>
    <w:rsid w:val="00F152FE"/>
    <w:rsid w:val="00F4503B"/>
    <w:rsid w:val="00F6460F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4981F"/>
  <w15:docId w15:val="{7A0308C6-D8B8-3C40-ADCA-EFD86F9C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1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Pansera</dc:creator>
  <cp:lastModifiedBy>Marianne Koh</cp:lastModifiedBy>
  <cp:revision>5</cp:revision>
  <dcterms:created xsi:type="dcterms:W3CDTF">2020-10-28T17:10:00Z</dcterms:created>
  <dcterms:modified xsi:type="dcterms:W3CDTF">2020-10-29T13:29:00Z</dcterms:modified>
</cp:coreProperties>
</file>