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6A56" w14:textId="17236162" w:rsidR="001575A7" w:rsidRDefault="00470ABB" w:rsidP="001575A7">
      <w:pPr>
        <w:pStyle w:val="Title"/>
      </w:pPr>
      <w:r>
        <w:t xml:space="preserve">Simulation </w:t>
      </w:r>
      <w:r w:rsidR="00FA1041">
        <w:t>Observation Sheet</w:t>
      </w:r>
    </w:p>
    <w:p w14:paraId="06270D63" w14:textId="4F2C4E6B" w:rsidR="00FA1041" w:rsidRDefault="00470ABB" w:rsidP="001575A7">
      <w:r>
        <w:t xml:space="preserve">Please </w:t>
      </w:r>
      <w:r w:rsidR="00FA1041">
        <w:t>use th</w:t>
      </w:r>
      <w:r>
        <w:t>is</w:t>
      </w:r>
      <w:r w:rsidR="00FA1041">
        <w:t xml:space="preserve"> observation sheet during the </w:t>
      </w:r>
      <w:r>
        <w:t xml:space="preserve">roleplay </w:t>
      </w:r>
      <w:r w:rsidR="00FA1041">
        <w:t>simulations. We recommend printing this document or having an electronic copy on hand during the live session.</w:t>
      </w:r>
      <w:bookmarkStart w:id="0" w:name="_GoBack"/>
      <w:bookmarkEnd w:id="0"/>
    </w:p>
    <w:p w14:paraId="4F89D770" w14:textId="63DD7742" w:rsidR="00FA1041" w:rsidRDefault="00FA1041" w:rsidP="004E2AA0">
      <w:pPr>
        <w:pStyle w:val="Heading1"/>
      </w:pPr>
      <w:r>
        <w:t>Reflect on the simulation and record your observations below.</w:t>
      </w:r>
    </w:p>
    <w:p w14:paraId="31F9D876" w14:textId="77777777" w:rsidR="00FA1041" w:rsidRDefault="00FA1041" w:rsidP="00FA1041">
      <w:r>
        <w:t>Learning objectives of this interaction:</w:t>
      </w:r>
    </w:p>
    <w:p w14:paraId="5CE547AB" w14:textId="7F428226" w:rsidR="00FA1041" w:rsidRDefault="00FA1041" w:rsidP="00FA1041"/>
    <w:p w14:paraId="3587DA8D" w14:textId="37D818AF" w:rsidR="00FA1041" w:rsidRDefault="00FA1041" w:rsidP="00FA1041"/>
    <w:p w14:paraId="7837B3A8" w14:textId="0D486394" w:rsidR="00FA1041" w:rsidRDefault="00FA1041" w:rsidP="00FA1041"/>
    <w:p w14:paraId="2D20D9F7" w14:textId="77777777" w:rsidR="00135CBD" w:rsidRDefault="00135CBD" w:rsidP="00FA1041"/>
    <w:p w14:paraId="62FB42A3" w14:textId="77777777" w:rsidR="00FA1041" w:rsidRDefault="00FA1041" w:rsidP="00FA1041">
      <w:r>
        <w:t>What practical skills or knowledge were applied in the interaction?</w:t>
      </w:r>
    </w:p>
    <w:p w14:paraId="5C38470C" w14:textId="77777777" w:rsidR="00FA1041" w:rsidRDefault="00FA1041" w:rsidP="00FA1041"/>
    <w:p w14:paraId="760A7D69" w14:textId="77777777" w:rsidR="00FA1041" w:rsidRDefault="00FA1041" w:rsidP="00FA1041"/>
    <w:p w14:paraId="0B7A0E1F" w14:textId="6056B138" w:rsidR="00FA1041" w:rsidRDefault="00FA1041" w:rsidP="00FA1041"/>
    <w:p w14:paraId="78D99F09" w14:textId="77777777" w:rsidR="00135CBD" w:rsidRDefault="00135CBD" w:rsidP="00FA1041"/>
    <w:p w14:paraId="17743A85" w14:textId="5377F1C0" w:rsidR="00FA1041" w:rsidRDefault="00FA1041" w:rsidP="00FA1041">
      <w:r>
        <w:t>Communication: Comment on relevant aspects of the communication that you observed; note specific behaviours and actions and the result on the interaction.</w:t>
      </w:r>
    </w:p>
    <w:p w14:paraId="60F5C95F" w14:textId="77777777" w:rsidR="00FA1041" w:rsidRDefault="00FA1041" w:rsidP="00FA1041">
      <w:r>
        <w:t xml:space="preserve"> </w:t>
      </w:r>
    </w:p>
    <w:p w14:paraId="0A9B1DA7" w14:textId="0BF43C2E" w:rsidR="00FA1041" w:rsidRDefault="00FA1041" w:rsidP="00FA1041"/>
    <w:p w14:paraId="33B565D6" w14:textId="4FB71979" w:rsidR="00FA1041" w:rsidRDefault="00FA1041" w:rsidP="00FA1041"/>
    <w:p w14:paraId="3E5924E1" w14:textId="77777777" w:rsidR="00135CBD" w:rsidRDefault="00135CBD" w:rsidP="00FA1041"/>
    <w:p w14:paraId="503B1F2C" w14:textId="7BCD5799" w:rsidR="00FA1041" w:rsidRDefault="00FA1041" w:rsidP="00FA1041">
      <w:r>
        <w:t>How did non-verbal aspects of the communication impact the interaction (tone of voice, eye contact, touch, body language, flexibility, behaviour):</w:t>
      </w:r>
    </w:p>
    <w:p w14:paraId="0414C029" w14:textId="77777777" w:rsidR="00FA1041" w:rsidRDefault="00FA1041" w:rsidP="00FA1041"/>
    <w:p w14:paraId="0727B6C6" w14:textId="51109443" w:rsidR="00FA1041" w:rsidRDefault="00FA1041" w:rsidP="00FA1041">
      <w:r>
        <w:tab/>
      </w:r>
    </w:p>
    <w:p w14:paraId="011433BF" w14:textId="77777777" w:rsidR="00135CBD" w:rsidRDefault="00135CBD" w:rsidP="00FA1041"/>
    <w:p w14:paraId="199B90F7" w14:textId="7CE8911E" w:rsidR="00FA1041" w:rsidRDefault="00FA1041" w:rsidP="00FA1041">
      <w:r>
        <w:tab/>
      </w:r>
      <w:r>
        <w:tab/>
      </w:r>
    </w:p>
    <w:p w14:paraId="6CB17001" w14:textId="77777777" w:rsidR="00135CBD" w:rsidRDefault="00135CBD" w:rsidP="00FA1041"/>
    <w:p w14:paraId="3964CD55" w14:textId="7F11E5FF" w:rsidR="00FA1041" w:rsidRDefault="00FA1041" w:rsidP="00FA1041">
      <w:r>
        <w:t>How did verbal aspects of communication impact the interaction (e.g., paraphrasing, reflection, clarifying, checking-in, rate of speech, reflective questions, appropriate use of open/closed-ended questions, appropriate use of silence, etc.):</w:t>
      </w:r>
    </w:p>
    <w:p w14:paraId="6B25F7E3" w14:textId="77777777" w:rsidR="00FA1041" w:rsidRDefault="00FA1041" w:rsidP="00FA1041">
      <w:r>
        <w:tab/>
      </w:r>
    </w:p>
    <w:p w14:paraId="48E791EC" w14:textId="77777777" w:rsidR="00135CBD" w:rsidRDefault="00135CBD" w:rsidP="00FA1041"/>
    <w:p w14:paraId="2AA3C0A5" w14:textId="6E22D238" w:rsidR="00FA1041" w:rsidRDefault="00FA1041" w:rsidP="00FA1041">
      <w:r>
        <w:tab/>
      </w:r>
    </w:p>
    <w:p w14:paraId="7B2C8619" w14:textId="77777777" w:rsidR="00FA1041" w:rsidRDefault="00FA1041" w:rsidP="00FA1041">
      <w:r>
        <w:t xml:space="preserve">Write down in your own words any optional responses that you might use in this interaction. </w:t>
      </w:r>
    </w:p>
    <w:p w14:paraId="76216018" w14:textId="77777777" w:rsidR="00FA1041" w:rsidRDefault="00FA1041" w:rsidP="00FA1041">
      <w:r>
        <w:tab/>
      </w:r>
    </w:p>
    <w:p w14:paraId="3FC57E89" w14:textId="77777777" w:rsidR="00FA1041" w:rsidRDefault="00FA1041" w:rsidP="00FA1041"/>
    <w:p w14:paraId="08FED270" w14:textId="77777777" w:rsidR="00135CBD" w:rsidRDefault="00135CBD" w:rsidP="00FA1041"/>
    <w:p w14:paraId="79707206" w14:textId="76D5F401" w:rsidR="00FA1041" w:rsidRDefault="00FA1041" w:rsidP="00FA1041">
      <w:r>
        <w:tab/>
      </w:r>
      <w:r>
        <w:tab/>
      </w:r>
    </w:p>
    <w:p w14:paraId="12EB667D" w14:textId="7AA95455" w:rsidR="00FA1041" w:rsidRPr="00CC313E" w:rsidRDefault="00FA1041" w:rsidP="00FA1041">
      <w:r>
        <w:t>Record any questions that came up for you during the interaction:</w:t>
      </w:r>
      <w:r>
        <w:tab/>
      </w:r>
    </w:p>
    <w:sectPr w:rsidR="00FA1041" w:rsidRPr="00CC31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D36"/>
    <w:multiLevelType w:val="hybridMultilevel"/>
    <w:tmpl w:val="A3F2F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B465C"/>
    <w:multiLevelType w:val="hybridMultilevel"/>
    <w:tmpl w:val="E566F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5DC0"/>
    <w:multiLevelType w:val="hybridMultilevel"/>
    <w:tmpl w:val="8C90F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E6A48"/>
    <w:multiLevelType w:val="hybridMultilevel"/>
    <w:tmpl w:val="198692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A7"/>
    <w:rsid w:val="00104EC4"/>
    <w:rsid w:val="00135CBD"/>
    <w:rsid w:val="001575A7"/>
    <w:rsid w:val="0038666F"/>
    <w:rsid w:val="004279F0"/>
    <w:rsid w:val="00470ABB"/>
    <w:rsid w:val="004C4A14"/>
    <w:rsid w:val="004E2AA0"/>
    <w:rsid w:val="00755BF1"/>
    <w:rsid w:val="00917258"/>
    <w:rsid w:val="00CC313E"/>
    <w:rsid w:val="00FA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1D97"/>
  <w15:chartTrackingRefBased/>
  <w15:docId w15:val="{F11A29B6-AF2B-4315-BF98-8442BF6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5A7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A7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75A7"/>
    <w:pPr>
      <w:spacing w:after="24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5A7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5A7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75A7"/>
    <w:rPr>
      <w:rFonts w:ascii="Arial" w:eastAsiaTheme="minorEastAsia" w:hAnsi="Arial"/>
      <w:b/>
      <w:color w:val="000000" w:themeColor="text1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575A7"/>
    <w:rPr>
      <w:rFonts w:ascii="Arial" w:eastAsiaTheme="majorEastAsia" w:hAnsi="Arial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CC313E"/>
    <w:pPr>
      <w:spacing w:after="24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Scenario 1: Nursing Team Controversy</vt:lpstr>
      <vt:lpstr>Scenario 2: Dealing with conflict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Koh</dc:creator>
  <cp:keywords/>
  <dc:description/>
  <cp:lastModifiedBy>Marianne Koh</cp:lastModifiedBy>
  <cp:revision>2</cp:revision>
  <dcterms:created xsi:type="dcterms:W3CDTF">2021-02-25T15:20:00Z</dcterms:created>
  <dcterms:modified xsi:type="dcterms:W3CDTF">2021-02-25T15:20:00Z</dcterms:modified>
</cp:coreProperties>
</file>