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1521" w14:textId="77777777" w:rsidR="00CA2FE7" w:rsidRPr="00E449F4" w:rsidRDefault="00AA5BF3">
      <w:pPr>
        <w:rPr>
          <w:b/>
        </w:rPr>
      </w:pPr>
      <w:bookmarkStart w:id="0" w:name="_GoBack"/>
      <w:r w:rsidRPr="00E449F4">
        <w:rPr>
          <w:b/>
        </w:rPr>
        <w:t>Concept Application Worksheet: Donabedian Framework to Specify Impact of Coaching</w:t>
      </w:r>
    </w:p>
    <w:bookmarkEnd w:id="0"/>
    <w:p w14:paraId="1D487CDD" w14:textId="77777777" w:rsidR="00AA5BF3" w:rsidRDefault="00AA5BF3"/>
    <w:p w14:paraId="00EAF704" w14:textId="77777777" w:rsidR="00AA5BF3" w:rsidRDefault="00AA5BF3">
      <w:r>
        <w:t>Using the Donabedian framework, work together using one of your colleagues coaching model, Identify the outcomes you will focus on for evaluating/measuring the impact of the coaching intervention.</w:t>
      </w:r>
    </w:p>
    <w:p w14:paraId="511307EE" w14:textId="77777777" w:rsidR="00AA5BF3" w:rsidRDefault="00AA5BF3"/>
    <w:p w14:paraId="62240722" w14:textId="77777777" w:rsidR="00AA5BF3" w:rsidRDefault="00AA5BF3">
      <w:r>
        <w:t>1) STRUCTURE</w:t>
      </w:r>
    </w:p>
    <w:p w14:paraId="1B328835" w14:textId="77777777" w:rsidR="00AA5BF3" w:rsidRDefault="00AA5BF3"/>
    <w:p w14:paraId="7CA01F75" w14:textId="77777777" w:rsidR="00AA5BF3" w:rsidRDefault="00AA5BF3"/>
    <w:p w14:paraId="25E3D347" w14:textId="77777777" w:rsidR="00AA5BF3" w:rsidRDefault="00AA5BF3"/>
    <w:p w14:paraId="302D035D" w14:textId="77777777" w:rsidR="00AA5BF3" w:rsidRDefault="00AA5BF3"/>
    <w:p w14:paraId="49E6E5F2" w14:textId="77777777" w:rsidR="00AA5BF3" w:rsidRDefault="00AA5BF3"/>
    <w:p w14:paraId="3A10429E" w14:textId="77777777" w:rsidR="00AA5BF3" w:rsidRDefault="00AA5BF3"/>
    <w:p w14:paraId="1CD868BD" w14:textId="77777777" w:rsidR="00AA5BF3" w:rsidRDefault="00AA5BF3"/>
    <w:p w14:paraId="3536DD1F" w14:textId="77777777" w:rsidR="00AA5BF3" w:rsidRDefault="00AA5BF3"/>
    <w:p w14:paraId="14CDCC86" w14:textId="77777777" w:rsidR="00AA5BF3" w:rsidRDefault="00AA5BF3"/>
    <w:p w14:paraId="362BF77D" w14:textId="77777777" w:rsidR="00AA5BF3" w:rsidRDefault="00AA5BF3"/>
    <w:p w14:paraId="4FC242D6" w14:textId="77777777" w:rsidR="00AA5BF3" w:rsidRDefault="00AA5BF3">
      <w:r>
        <w:t xml:space="preserve">2) PROCESS </w:t>
      </w:r>
    </w:p>
    <w:p w14:paraId="6A8AF012" w14:textId="77777777" w:rsidR="00AA5BF3" w:rsidRDefault="00AA5BF3"/>
    <w:p w14:paraId="6F28C4B1" w14:textId="77777777" w:rsidR="00AA5BF3" w:rsidRDefault="00AA5BF3"/>
    <w:p w14:paraId="0A0EB88F" w14:textId="77777777" w:rsidR="00AA5BF3" w:rsidRDefault="00AA5BF3"/>
    <w:p w14:paraId="71CAFBF8" w14:textId="77777777" w:rsidR="00AA5BF3" w:rsidRDefault="00AA5BF3"/>
    <w:p w14:paraId="133157E0" w14:textId="77777777" w:rsidR="00AA5BF3" w:rsidRDefault="00AA5BF3"/>
    <w:p w14:paraId="6704ECBD" w14:textId="77777777" w:rsidR="00AA5BF3" w:rsidRDefault="00AA5BF3"/>
    <w:p w14:paraId="42FAE9A0" w14:textId="77777777" w:rsidR="00AA5BF3" w:rsidRDefault="00AA5BF3"/>
    <w:p w14:paraId="2EE1663C" w14:textId="77777777" w:rsidR="00AA5BF3" w:rsidRDefault="00AA5BF3"/>
    <w:p w14:paraId="181BCDBD" w14:textId="77777777" w:rsidR="00AA5BF3" w:rsidRDefault="00AA5BF3"/>
    <w:p w14:paraId="7DB07923" w14:textId="77777777" w:rsidR="00AA5BF3" w:rsidRDefault="00AA5BF3"/>
    <w:p w14:paraId="76243DBB" w14:textId="77777777" w:rsidR="00AA5BF3" w:rsidRDefault="00AA5BF3"/>
    <w:p w14:paraId="67611F40" w14:textId="77777777" w:rsidR="00AA5BF3" w:rsidRDefault="00AA5BF3">
      <w:r>
        <w:t xml:space="preserve">3) OUTCOMES (Think about behavioural, psychological, physical, clinical, patient reported or objective)  </w:t>
      </w:r>
    </w:p>
    <w:sectPr w:rsidR="00AA5BF3" w:rsidSect="00A2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3"/>
    <w:rsid w:val="00110CEB"/>
    <w:rsid w:val="007D5A93"/>
    <w:rsid w:val="00907982"/>
    <w:rsid w:val="00A20033"/>
    <w:rsid w:val="00AA5BF3"/>
    <w:rsid w:val="00B72946"/>
    <w:rsid w:val="00E449F4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F9567"/>
  <w15:chartTrackingRefBased/>
  <w15:docId w15:val="{A85B812C-87D0-1F45-9EA1-C6C50BF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2021-03-23T19:51:00Z</dcterms:created>
  <dcterms:modified xsi:type="dcterms:W3CDTF">2021-03-23T19:51:00Z</dcterms:modified>
</cp:coreProperties>
</file>