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CFB7" w14:textId="77777777" w:rsidR="00FE20B3" w:rsidRPr="006E4334" w:rsidRDefault="00CA7EAD" w:rsidP="00FE20B3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Health coach</w:t>
      </w:r>
      <w:r w:rsidR="00FE20B3" w:rsidRPr="006E4334">
        <w:rPr>
          <w:rFonts w:ascii="Arial" w:hAnsi="Arial" w:cs="Arial"/>
          <w:sz w:val="36"/>
          <w:szCs w:val="36"/>
        </w:rPr>
        <w:t xml:space="preserve"> evaluation checklist</w:t>
      </w:r>
    </w:p>
    <w:p w14:paraId="52FD91F8" w14:textId="77777777" w:rsidR="00FE20B3" w:rsidRDefault="00FE20B3" w:rsidP="00FE20B3">
      <w:pPr>
        <w:rPr>
          <w:rFonts w:ascii="Arial" w:hAnsi="Arial" w:cs="Arial"/>
          <w:i/>
          <w:sz w:val="20"/>
          <w:szCs w:val="20"/>
        </w:rPr>
      </w:pPr>
      <w:r w:rsidRPr="006E4334">
        <w:rPr>
          <w:rFonts w:ascii="Arial" w:hAnsi="Arial" w:cs="Arial"/>
          <w:i/>
          <w:sz w:val="20"/>
          <w:szCs w:val="20"/>
        </w:rPr>
        <w:t xml:space="preserve">Use this modifiable checklist to evaluate the on-the-job performance of health coaches in your practice. </w:t>
      </w:r>
    </w:p>
    <w:p w14:paraId="64D5C5E9" w14:textId="77777777" w:rsidR="006E4334" w:rsidRPr="006E4334" w:rsidRDefault="006E4334" w:rsidP="00FE20B3">
      <w:pPr>
        <w:rPr>
          <w:rFonts w:ascii="Arial" w:hAnsi="Arial" w:cs="Arial"/>
          <w:i/>
          <w:sz w:val="20"/>
          <w:szCs w:val="20"/>
        </w:rPr>
      </w:pPr>
    </w:p>
    <w:tbl>
      <w:tblPr>
        <w:tblW w:w="9364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3316"/>
        <w:gridCol w:w="5610"/>
      </w:tblGrid>
      <w:tr w:rsidR="00FE20B3" w:rsidRPr="006F693A" w14:paraId="6509211E" w14:textId="77777777" w:rsidTr="0085709C">
        <w:trPr>
          <w:trHeight w:hRule="exact" w:val="360"/>
        </w:trPr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66E48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1BCE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Evaluator:</w:t>
            </w:r>
          </w:p>
        </w:tc>
      </w:tr>
      <w:tr w:rsidR="00FE20B3" w:rsidRPr="006F693A" w14:paraId="2BDBB227" w14:textId="77777777" w:rsidTr="0085709C">
        <w:trPr>
          <w:trHeight w:hRule="exact" w:val="360"/>
        </w:trPr>
        <w:tc>
          <w:tcPr>
            <w:tcW w:w="9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85A03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Health coach:</w:t>
            </w:r>
          </w:p>
          <w:p w14:paraId="34B1DDF6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9CFB0A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576BD9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D14D09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8506A6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5CC082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520986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4452C4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27F10F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57ADB5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AFC9C1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 xml:space="preserve">.name: </w:t>
            </w:r>
          </w:p>
        </w:tc>
      </w:tr>
      <w:tr w:rsidR="00FE20B3" w:rsidRPr="006F693A" w14:paraId="253E20A5" w14:textId="77777777" w:rsidTr="0085709C">
        <w:trPr>
          <w:trHeight w:hRule="exact" w:val="360"/>
        </w:trPr>
        <w:tc>
          <w:tcPr>
            <w:tcW w:w="936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264E4F1F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 xml:space="preserve">Preparedness of the health coach </w:t>
            </w:r>
            <w:r w:rsidRPr="006E4334">
              <w:rPr>
                <w:rFonts w:ascii="Arial" w:hAnsi="Arial" w:cs="Arial"/>
                <w:bCs/>
                <w:i/>
                <w:sz w:val="18"/>
                <w:szCs w:val="18"/>
              </w:rPr>
              <w:t>(ask these questions before the visit with the patient)</w:t>
            </w:r>
            <w:r w:rsidRPr="006E43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E20B3" w:rsidRPr="006F693A" w14:paraId="2A8186DD" w14:textId="77777777" w:rsidTr="0085709C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71F40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6B4C4" w14:textId="77777777" w:rsidR="00FE20B3" w:rsidRPr="006E4334" w:rsidRDefault="00FE20B3" w:rsidP="00DD2908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has made a warm reminder call and </w:t>
            </w:r>
            <w:r w:rsidR="00DD2908">
              <w:rPr>
                <w:rFonts w:ascii="Arial" w:hAnsi="Arial" w:cs="Arial"/>
                <w:sz w:val="18"/>
                <w:szCs w:val="18"/>
              </w:rPr>
              <w:t>encouraged</w:t>
            </w:r>
            <w:r w:rsidR="00DD2908" w:rsidRPr="006E43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34">
              <w:rPr>
                <w:rFonts w:ascii="Arial" w:hAnsi="Arial" w:cs="Arial"/>
                <w:sz w:val="18"/>
                <w:szCs w:val="18"/>
              </w:rPr>
              <w:t>patient to bring in medication bottles</w:t>
            </w:r>
          </w:p>
        </w:tc>
      </w:tr>
      <w:tr w:rsidR="00FE20B3" w:rsidRPr="006F693A" w14:paraId="113A28CD" w14:textId="77777777" w:rsidTr="0085709C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FA6F3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489E0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knows patient’s latest </w:t>
            </w:r>
            <w:r w:rsidR="00DD2908">
              <w:rPr>
                <w:rFonts w:ascii="Arial" w:hAnsi="Arial" w:cs="Arial"/>
                <w:sz w:val="18"/>
                <w:szCs w:val="18"/>
              </w:rPr>
              <w:t xml:space="preserve">test </w:t>
            </w:r>
            <w:r w:rsidRPr="006E4334">
              <w:rPr>
                <w:rFonts w:ascii="Arial" w:hAnsi="Arial" w:cs="Arial"/>
                <w:sz w:val="18"/>
                <w:szCs w:val="18"/>
              </w:rPr>
              <w:t>results</w:t>
            </w:r>
          </w:p>
        </w:tc>
      </w:tr>
      <w:tr w:rsidR="00FE20B3" w:rsidRPr="006F693A" w14:paraId="2CCD20C0" w14:textId="77777777" w:rsidTr="0085709C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BEC74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B0FE2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can describe patient’s most recent action plan</w:t>
            </w:r>
          </w:p>
        </w:tc>
      </w:tr>
      <w:tr w:rsidR="00FE20B3" w:rsidRPr="006F693A" w14:paraId="6FD3BEBA" w14:textId="77777777" w:rsidTr="0085709C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E42CF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5EFF8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can name his/her goals for the visit</w:t>
            </w:r>
          </w:p>
        </w:tc>
      </w:tr>
      <w:tr w:rsidR="00FE20B3" w:rsidRPr="006F693A" w14:paraId="45C5DAA5" w14:textId="77777777" w:rsidTr="0085709C">
        <w:trPr>
          <w:trHeight w:hRule="exact" w:val="432"/>
        </w:trPr>
        <w:tc>
          <w:tcPr>
            <w:tcW w:w="9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8EA45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6D5026E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36F1D4A5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76779EAC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660F196E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6C4F6EFE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3E6204E7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5162EADB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5AD8C4B3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48FEEB82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769DA3F4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18A7BDA8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76238CCD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4CDD8C35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6A58B148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679603CD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011CB7D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0B3" w:rsidRPr="006F693A" w14:paraId="1B2F7131" w14:textId="77777777" w:rsidTr="0085709C">
        <w:trPr>
          <w:trHeight w:hRule="exact" w:val="360"/>
        </w:trPr>
        <w:tc>
          <w:tcPr>
            <w:tcW w:w="9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14:paraId="5261CB7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Greeting</w:t>
            </w:r>
          </w:p>
          <w:p w14:paraId="0CC7DCF8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74BACE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0B3" w:rsidRPr="00F7425C" w14:paraId="1840E134" w14:textId="77777777" w:rsidTr="0085709C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61E0D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B8382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gives the patient a professional greeting</w:t>
            </w:r>
          </w:p>
        </w:tc>
      </w:tr>
      <w:tr w:rsidR="00FE20B3" w:rsidRPr="00F7425C" w14:paraId="07A8B289" w14:textId="77777777" w:rsidTr="0085709C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C4C9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37913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introduces him/herself if needed and explains the plan for the session</w:t>
            </w:r>
          </w:p>
        </w:tc>
      </w:tr>
      <w:tr w:rsidR="00FE20B3" w:rsidRPr="006F693A" w14:paraId="440C0F96" w14:textId="77777777" w:rsidTr="0085709C">
        <w:trPr>
          <w:trHeight w:hRule="exact" w:val="432"/>
        </w:trPr>
        <w:tc>
          <w:tcPr>
            <w:tcW w:w="9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5E312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Comments:</w:t>
            </w:r>
          </w:p>
          <w:p w14:paraId="4175174F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20B3" w:rsidRPr="006F693A" w14:paraId="389ED452" w14:textId="77777777" w:rsidTr="0085709C">
        <w:trPr>
          <w:trHeight w:hRule="exact" w:val="360"/>
        </w:trPr>
        <w:tc>
          <w:tcPr>
            <w:tcW w:w="9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1DBEB7D3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Setting the agenda for the coaching visit</w:t>
            </w:r>
          </w:p>
        </w:tc>
      </w:tr>
      <w:tr w:rsidR="00FE20B3" w:rsidRPr="006F693A" w14:paraId="5C5A18B5" w14:textId="77777777" w:rsidTr="0085709C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4303F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BAE4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Coach asks patient what s/he wants to accomplish</w:t>
            </w:r>
          </w:p>
        </w:tc>
      </w:tr>
      <w:tr w:rsidR="00FE20B3" w:rsidRPr="006F693A" w14:paraId="3FECEF4C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772D111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ACB2F93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restates and writes down what s/he heard the patient say</w:t>
            </w:r>
          </w:p>
        </w:tc>
      </w:tr>
      <w:tr w:rsidR="00FE20B3" w:rsidRPr="00F7425C" w14:paraId="120BC382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508B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CCAC4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asks </w:t>
            </w:r>
            <w:r w:rsidR="00DD2908">
              <w:rPr>
                <w:rFonts w:ascii="Arial" w:hAnsi="Arial" w:cs="Arial"/>
                <w:sz w:val="18"/>
                <w:szCs w:val="18"/>
              </w:rPr>
              <w:t xml:space="preserve">if the patient has any more </w:t>
            </w:r>
            <w:r w:rsidR="008E3154" w:rsidRPr="006E4334">
              <w:rPr>
                <w:rFonts w:ascii="Arial" w:hAnsi="Arial" w:cs="Arial"/>
                <w:sz w:val="18"/>
                <w:szCs w:val="18"/>
              </w:rPr>
              <w:t xml:space="preserve">questions </w:t>
            </w:r>
            <w:r w:rsidRPr="006E4334">
              <w:rPr>
                <w:rFonts w:ascii="Arial" w:hAnsi="Arial" w:cs="Arial"/>
                <w:sz w:val="18"/>
                <w:szCs w:val="18"/>
              </w:rPr>
              <w:t>until the patient has no more to say</w:t>
            </w:r>
          </w:p>
        </w:tc>
      </w:tr>
      <w:tr w:rsidR="00FE20B3" w:rsidRPr="00F7425C" w14:paraId="72D87232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800E8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7A458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asks patient if it OK to talk about the coach’s priorities as well</w:t>
            </w:r>
          </w:p>
        </w:tc>
      </w:tr>
      <w:tr w:rsidR="00FE20B3" w:rsidRPr="006F693A" w14:paraId="0264ACD1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A1EB23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C68B0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asks patient to prioritize discussion topics and select two or three for the day’s session</w:t>
            </w:r>
          </w:p>
          <w:p w14:paraId="15D0B2B6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0B3" w:rsidRPr="006F693A" w14:paraId="4C56C9F2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B4676FC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94F9012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and patient agree on the agenda for the visit </w:t>
            </w:r>
          </w:p>
        </w:tc>
      </w:tr>
      <w:tr w:rsidR="00FE20B3" w:rsidRPr="006F693A" w14:paraId="34A93F9D" w14:textId="77777777" w:rsidTr="0085709C">
        <w:trPr>
          <w:trHeight w:hRule="exact" w:val="435"/>
        </w:trPr>
        <w:tc>
          <w:tcPr>
            <w:tcW w:w="9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E26BA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Comments:</w:t>
            </w:r>
          </w:p>
          <w:p w14:paraId="407070EE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20B3" w:rsidRPr="00E81A0D" w14:paraId="2C46EBD3" w14:textId="77777777" w:rsidTr="000C44A9">
        <w:trPr>
          <w:trHeight w:hRule="exact" w:val="360"/>
        </w:trPr>
        <w:tc>
          <w:tcPr>
            <w:tcW w:w="9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5BFA4C1D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 xml:space="preserve">Ask-tell-ask </w:t>
            </w:r>
          </w:p>
        </w:tc>
      </w:tr>
      <w:tr w:rsidR="00FE20B3" w:rsidRPr="00F7425C" w14:paraId="2E11632A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1B7B9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20549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actively listens without interrupting</w:t>
            </w:r>
          </w:p>
        </w:tc>
      </w:tr>
      <w:tr w:rsidR="00FE20B3" w:rsidRPr="00F7425C" w14:paraId="31262C66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60B16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43A1D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Coach’s comments, tone and facial expressions are friendly, accessible and not judgmental</w:t>
            </w:r>
          </w:p>
        </w:tc>
      </w:tr>
      <w:tr w:rsidR="00FE20B3" w:rsidRPr="00F7425C" w14:paraId="6D135096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211EF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6BF3D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asks patient questions relevant to the topic at hand</w:t>
            </w:r>
          </w:p>
        </w:tc>
      </w:tr>
      <w:tr w:rsidR="00FE20B3" w:rsidRPr="00F7425C" w14:paraId="3C106411" w14:textId="77777777" w:rsidTr="0085709C">
        <w:trPr>
          <w:trHeight w:hRule="exact" w:val="44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78AFF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C1FE5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provides information or advice only when patient asks or doesn’t know</w:t>
            </w:r>
          </w:p>
        </w:tc>
      </w:tr>
      <w:tr w:rsidR="00FE20B3" w:rsidRPr="00F7425C" w14:paraId="3267F6CA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BABC7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9D5B3" w14:textId="77777777" w:rsidR="00FE20B3" w:rsidRPr="006E4334" w:rsidRDefault="00FE20B3" w:rsidP="00DD64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provides accurate information</w:t>
            </w:r>
          </w:p>
        </w:tc>
      </w:tr>
      <w:tr w:rsidR="00FE20B3" w14:paraId="7B34727B" w14:textId="77777777" w:rsidTr="000C44A9">
        <w:trPr>
          <w:trHeight w:hRule="exact" w:val="3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37727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EEFDB" w14:textId="77777777" w:rsidR="00FE20B3" w:rsidRPr="006E4334" w:rsidRDefault="001B32E3" w:rsidP="001B32E3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If c</w:t>
            </w:r>
            <w:r w:rsidR="00FE20B3" w:rsidRPr="006E4334">
              <w:rPr>
                <w:rFonts w:ascii="Arial" w:hAnsi="Arial" w:cs="Arial"/>
                <w:sz w:val="18"/>
                <w:szCs w:val="18"/>
              </w:rPr>
              <w:t xml:space="preserve">oach </w:t>
            </w:r>
            <w:r w:rsidRPr="006E4334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FE20B3" w:rsidRPr="006E4334">
              <w:rPr>
                <w:rFonts w:ascii="Arial" w:hAnsi="Arial" w:cs="Arial"/>
                <w:sz w:val="18"/>
                <w:szCs w:val="18"/>
              </w:rPr>
              <w:t>not know information</w:t>
            </w:r>
            <w:r w:rsidRPr="006E433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20B3" w:rsidRPr="006E4334">
              <w:rPr>
                <w:rFonts w:ascii="Arial" w:hAnsi="Arial" w:cs="Arial"/>
                <w:sz w:val="18"/>
                <w:szCs w:val="18"/>
              </w:rPr>
              <w:t>sa</w:t>
            </w:r>
            <w:r w:rsidRPr="006E4334">
              <w:rPr>
                <w:rFonts w:ascii="Arial" w:hAnsi="Arial" w:cs="Arial"/>
                <w:sz w:val="18"/>
                <w:szCs w:val="18"/>
              </w:rPr>
              <w:t>ys</w:t>
            </w:r>
            <w:r w:rsidR="00FE20B3" w:rsidRPr="006E4334">
              <w:rPr>
                <w:rFonts w:ascii="Arial" w:hAnsi="Arial" w:cs="Arial"/>
                <w:sz w:val="18"/>
                <w:szCs w:val="18"/>
              </w:rPr>
              <w:t>, “I don’t know but I will find out and get back to you</w:t>
            </w:r>
            <w:r w:rsidR="009054D8" w:rsidRPr="006E4334">
              <w:rPr>
                <w:rFonts w:ascii="Arial" w:hAnsi="Arial" w:cs="Arial"/>
                <w:sz w:val="18"/>
                <w:szCs w:val="18"/>
              </w:rPr>
              <w:t>.</w:t>
            </w:r>
            <w:r w:rsidR="00FE20B3" w:rsidRPr="006E433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FE20B3" w14:paraId="352B3031" w14:textId="77777777" w:rsidTr="0085709C">
        <w:trPr>
          <w:trHeight w:hRule="exact" w:val="63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8D54B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B546C" w14:textId="77777777" w:rsidR="00FE20B3" w:rsidRPr="006E4334" w:rsidRDefault="00FE20B3" w:rsidP="008E3154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takes advantage of learning moments to ask questions </w:t>
            </w:r>
          </w:p>
          <w:p w14:paraId="2AA2733A" w14:textId="77777777" w:rsidR="00FE20B3" w:rsidRPr="006E4334" w:rsidRDefault="00FE20B3" w:rsidP="008E3154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(e.g., “What is your goal for your blood pressure?”)</w:t>
            </w:r>
          </w:p>
        </w:tc>
      </w:tr>
      <w:tr w:rsidR="00FE20B3" w14:paraId="59E5F53E" w14:textId="77777777" w:rsidTr="0085709C">
        <w:trPr>
          <w:trHeight w:hRule="exact" w:val="426"/>
        </w:trPr>
        <w:tc>
          <w:tcPr>
            <w:tcW w:w="9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4A383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6261BF04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5AE9E1E8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598C58DF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783A49CF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6F2E927E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68B6D532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491DCEE2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17968746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04D053BD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47291BD4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0F1D6744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760F479C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433B1672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4CD8E71C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3826F2E4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4940E6E0" w14:textId="77777777" w:rsidR="00FE20B3" w:rsidRPr="006E4334" w:rsidRDefault="00FE20B3" w:rsidP="008E315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FE2B81" w14:textId="77777777" w:rsidR="000C44A9" w:rsidRDefault="000C44A9" w:rsidP="00FE20B3">
      <w:pPr>
        <w:spacing w:line="276" w:lineRule="auto"/>
        <w:rPr>
          <w:i/>
          <w:sz w:val="16"/>
        </w:rPr>
      </w:pPr>
    </w:p>
    <w:p w14:paraId="62D7E7DA" w14:textId="77777777" w:rsidR="00FE20B3" w:rsidRDefault="000C44A9" w:rsidP="00FE20B3">
      <w:pPr>
        <w:spacing w:line="276" w:lineRule="auto"/>
        <w:rPr>
          <w:i/>
          <w:sz w:val="16"/>
        </w:rPr>
      </w:pPr>
      <w:r>
        <w:rPr>
          <w:i/>
          <w:sz w:val="16"/>
        </w:rPr>
        <w:br w:type="page"/>
      </w:r>
    </w:p>
    <w:tbl>
      <w:tblPr>
        <w:tblW w:w="938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280"/>
        <w:gridCol w:w="20"/>
      </w:tblGrid>
      <w:tr w:rsidR="00FE20B3" w:rsidRPr="006E4334" w14:paraId="200C466F" w14:textId="77777777" w:rsidTr="000C44A9">
        <w:trPr>
          <w:trHeight w:hRule="exact" w:val="360"/>
        </w:trPr>
        <w:tc>
          <w:tcPr>
            <w:tcW w:w="9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FE676EE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lastRenderedPageBreak/>
              <w:t>Medication reconciliation</w:t>
            </w:r>
          </w:p>
          <w:p w14:paraId="176D4F0C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7E36E1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0B3" w:rsidRPr="006E4334" w14:paraId="79FAE1C8" w14:textId="77777777" w:rsidTr="000C44A9">
        <w:trPr>
          <w:trHeight w:hRule="exact" w:val="200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6CAFF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54BB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reviews one medication at a time and covers</w:t>
            </w:r>
          </w:p>
          <w:p w14:paraId="107D5756" w14:textId="77777777" w:rsidR="00FE20B3" w:rsidRPr="006E4334" w:rsidRDefault="00FE20B3" w:rsidP="00FE20B3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334">
              <w:rPr>
                <w:rFonts w:ascii="Arial" w:eastAsia="Calibri" w:hAnsi="Arial" w:cs="Arial"/>
                <w:sz w:val="18"/>
                <w:szCs w:val="18"/>
              </w:rPr>
              <w:t>name</w:t>
            </w:r>
          </w:p>
          <w:p w14:paraId="338C4A12" w14:textId="77777777" w:rsidR="00FE20B3" w:rsidRPr="006E4334" w:rsidRDefault="00FE20B3" w:rsidP="00FE20B3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334">
              <w:rPr>
                <w:rFonts w:ascii="Arial" w:eastAsia="Calibri" w:hAnsi="Arial" w:cs="Arial"/>
                <w:sz w:val="18"/>
                <w:szCs w:val="18"/>
              </w:rPr>
              <w:t>dose</w:t>
            </w:r>
          </w:p>
          <w:p w14:paraId="2802677D" w14:textId="77777777" w:rsidR="00FE20B3" w:rsidRPr="006E4334" w:rsidRDefault="00FE20B3" w:rsidP="00FE20B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334">
              <w:rPr>
                <w:rFonts w:ascii="Arial" w:eastAsia="Calibri" w:hAnsi="Arial" w:cs="Arial"/>
                <w:sz w:val="18"/>
                <w:szCs w:val="18"/>
              </w:rPr>
              <w:t>purpose of medication</w:t>
            </w:r>
          </w:p>
          <w:p w14:paraId="7F48DCCE" w14:textId="77777777" w:rsidR="00FE20B3" w:rsidRPr="006E4334" w:rsidRDefault="00FE20B3" w:rsidP="00FE20B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334">
              <w:rPr>
                <w:rFonts w:ascii="Arial" w:eastAsia="Calibri" w:hAnsi="Arial" w:cs="Arial"/>
                <w:sz w:val="18"/>
                <w:szCs w:val="18"/>
              </w:rPr>
              <w:t xml:space="preserve">how often to take </w:t>
            </w:r>
            <w:proofErr w:type="gramStart"/>
            <w:r w:rsidRPr="006E4334">
              <w:rPr>
                <w:rFonts w:ascii="Arial" w:eastAsia="Calibri" w:hAnsi="Arial" w:cs="Arial"/>
                <w:sz w:val="18"/>
                <w:szCs w:val="18"/>
              </w:rPr>
              <w:t>it</w:t>
            </w:r>
            <w:proofErr w:type="gramEnd"/>
          </w:p>
          <w:p w14:paraId="294BC618" w14:textId="77777777" w:rsidR="00FE20B3" w:rsidRPr="006E4334" w:rsidRDefault="00FE20B3" w:rsidP="00FE20B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334">
              <w:rPr>
                <w:rFonts w:ascii="Arial" w:eastAsia="Calibri" w:hAnsi="Arial" w:cs="Arial"/>
                <w:sz w:val="18"/>
                <w:szCs w:val="18"/>
              </w:rPr>
              <w:t>whether it</w:t>
            </w:r>
            <w:r w:rsidR="007D740B" w:rsidRPr="006E4334">
              <w:rPr>
                <w:rFonts w:ascii="Arial" w:eastAsia="Calibri" w:hAnsi="Arial" w:cs="Arial"/>
                <w:sz w:val="18"/>
                <w:szCs w:val="18"/>
              </w:rPr>
              <w:t xml:space="preserve"> is being</w:t>
            </w:r>
            <w:r w:rsidRPr="006E4334">
              <w:rPr>
                <w:rFonts w:ascii="Arial" w:eastAsia="Calibri" w:hAnsi="Arial" w:cs="Arial"/>
                <w:sz w:val="18"/>
                <w:szCs w:val="18"/>
              </w:rPr>
              <w:t xml:space="preserve"> taken as prescribed</w:t>
            </w:r>
          </w:p>
          <w:p w14:paraId="5AFB58EA" w14:textId="77777777" w:rsidR="00FE20B3" w:rsidRPr="006E4334" w:rsidRDefault="00FE20B3" w:rsidP="00FE20B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334">
              <w:rPr>
                <w:rFonts w:ascii="Arial" w:eastAsia="Calibri" w:hAnsi="Arial" w:cs="Arial"/>
                <w:sz w:val="18"/>
                <w:szCs w:val="18"/>
              </w:rPr>
              <w:t xml:space="preserve">why </w:t>
            </w:r>
            <w:r w:rsidR="009054D8" w:rsidRPr="006E4334">
              <w:rPr>
                <w:rFonts w:ascii="Arial" w:eastAsia="Calibri" w:hAnsi="Arial" w:cs="Arial"/>
                <w:sz w:val="18"/>
                <w:szCs w:val="18"/>
              </w:rPr>
              <w:t xml:space="preserve">it is </w:t>
            </w:r>
            <w:r w:rsidRPr="006E4334">
              <w:rPr>
                <w:rFonts w:ascii="Arial" w:eastAsia="Calibri" w:hAnsi="Arial" w:cs="Arial"/>
                <w:sz w:val="18"/>
                <w:szCs w:val="18"/>
              </w:rPr>
              <w:t xml:space="preserve">not </w:t>
            </w:r>
            <w:r w:rsidR="009054D8" w:rsidRPr="006E4334">
              <w:rPr>
                <w:rFonts w:ascii="Arial" w:eastAsia="Calibri" w:hAnsi="Arial" w:cs="Arial"/>
                <w:sz w:val="18"/>
                <w:szCs w:val="18"/>
              </w:rPr>
              <w:t xml:space="preserve">being </w:t>
            </w:r>
            <w:r w:rsidRPr="006E4334">
              <w:rPr>
                <w:rFonts w:ascii="Arial" w:eastAsia="Calibri" w:hAnsi="Arial" w:cs="Arial"/>
                <w:sz w:val="18"/>
                <w:szCs w:val="18"/>
              </w:rPr>
              <w:t>taken as prescribed (if applicable)</w:t>
            </w:r>
          </w:p>
          <w:p w14:paraId="778EECCF" w14:textId="77777777" w:rsidR="00FE20B3" w:rsidRPr="006E4334" w:rsidRDefault="00FE20B3" w:rsidP="00FE20B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334">
              <w:rPr>
                <w:rFonts w:ascii="Arial" w:eastAsia="Calibri" w:hAnsi="Arial" w:cs="Arial"/>
                <w:sz w:val="18"/>
                <w:szCs w:val="18"/>
              </w:rPr>
              <w:t xml:space="preserve">if refills are needed (unless the practice does </w:t>
            </w:r>
            <w:hyperlink r:id="rId8" w:history="1">
              <w:r w:rsidRPr="006E4334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synchronized prescription renewals</w:t>
              </w:r>
            </w:hyperlink>
            <w:r w:rsidRPr="006E4334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14:paraId="411FBF4E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0B3" w:rsidRPr="006E4334" w14:paraId="642C2666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BCAE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71EFA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repeats process for each medication  </w:t>
            </w:r>
          </w:p>
        </w:tc>
      </w:tr>
      <w:tr w:rsidR="00FE20B3" w:rsidRPr="006E4334" w14:paraId="035958E8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FF22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D7A4B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If needed, coach helps patient develop an action plan to increase adherence</w:t>
            </w:r>
          </w:p>
        </w:tc>
      </w:tr>
      <w:tr w:rsidR="00FE20B3" w:rsidRPr="006E4334" w14:paraId="1DC3CD3C" w14:textId="77777777" w:rsidTr="000C44A9">
        <w:trPr>
          <w:trHeight w:hRule="exact" w:val="432"/>
        </w:trPr>
        <w:tc>
          <w:tcPr>
            <w:tcW w:w="9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45E9A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Comments:</w:t>
            </w:r>
          </w:p>
          <w:p w14:paraId="439DF4C4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20B3" w:rsidRPr="006E4334" w14:paraId="0CF9F296" w14:textId="77777777" w:rsidTr="000C44A9">
        <w:trPr>
          <w:trHeight w:hRule="exact" w:val="360"/>
        </w:trPr>
        <w:tc>
          <w:tcPr>
            <w:tcW w:w="9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BA53BF4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Action plan</w:t>
            </w:r>
          </w:p>
        </w:tc>
      </w:tr>
      <w:tr w:rsidR="00FE20B3" w:rsidRPr="006E4334" w14:paraId="66C78DF3" w14:textId="77777777" w:rsidTr="000C44A9">
        <w:trPr>
          <w:trHeight w:hRule="exact" w:val="47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C0A2E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F6E8F" w14:textId="77777777" w:rsidR="00FE20B3" w:rsidRPr="006E4334" w:rsidRDefault="00FE20B3" w:rsidP="000C44A9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asks the patient what they want to work on (e.g., healthy eating, physical activity, medication adherence, or something else the patient is concerned </w:t>
            </w:r>
            <w:r w:rsidR="007D740B" w:rsidRPr="006E4334">
              <w:rPr>
                <w:rFonts w:ascii="Arial" w:hAnsi="Arial" w:cs="Arial"/>
                <w:sz w:val="18"/>
                <w:szCs w:val="18"/>
              </w:rPr>
              <w:t>about</w:t>
            </w:r>
            <w:r w:rsidRPr="006E433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C15ADB" w14:textId="77777777" w:rsidR="00FE20B3" w:rsidRPr="006E4334" w:rsidRDefault="00FE20B3" w:rsidP="000C44A9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0B3" w:rsidRPr="006E4334" w14:paraId="7F2C5560" w14:textId="77777777" w:rsidTr="000C44A9">
        <w:trPr>
          <w:trHeight w:hRule="exact" w:val="168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D9000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18FC" w14:textId="77777777" w:rsidR="00FE20B3" w:rsidRPr="006E4334" w:rsidRDefault="00FE20B3" w:rsidP="00F628A4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helps patient plan a very specific behavior change (e.g., walking for 15 minutes in the</w:t>
            </w:r>
            <w:r w:rsidR="007D740B" w:rsidRPr="006E43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34">
              <w:rPr>
                <w:rFonts w:ascii="Arial" w:hAnsi="Arial" w:cs="Arial"/>
                <w:sz w:val="18"/>
                <w:szCs w:val="18"/>
              </w:rPr>
              <w:t xml:space="preserve">neighborhood after lunch </w:t>
            </w:r>
            <w:r w:rsidR="007D740B" w:rsidRPr="006E4334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6E4334">
              <w:rPr>
                <w:rFonts w:ascii="Arial" w:hAnsi="Arial" w:cs="Arial"/>
                <w:sz w:val="18"/>
                <w:szCs w:val="18"/>
              </w:rPr>
              <w:t>Mon, Wed, Fri, and Sun)</w:t>
            </w:r>
          </w:p>
          <w:p w14:paraId="238D2BE1" w14:textId="77777777" w:rsidR="00FE20B3" w:rsidRPr="006E4334" w:rsidRDefault="00FE20B3" w:rsidP="00F628A4">
            <w:pPr>
              <w:pStyle w:val="ListParagraph"/>
              <w:numPr>
                <w:ilvl w:val="0"/>
                <w:numId w:val="19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what</w:t>
            </w:r>
          </w:p>
          <w:p w14:paraId="79D91048" w14:textId="77777777" w:rsidR="00FE20B3" w:rsidRPr="006E4334" w:rsidRDefault="00FE20B3" w:rsidP="00F628A4">
            <w:pPr>
              <w:pStyle w:val="ListParagraph"/>
              <w:numPr>
                <w:ilvl w:val="0"/>
                <w:numId w:val="19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how</w:t>
            </w:r>
          </w:p>
          <w:p w14:paraId="1752872E" w14:textId="77777777" w:rsidR="00FE20B3" w:rsidRPr="006E4334" w:rsidRDefault="00FE20B3" w:rsidP="00F628A4">
            <w:pPr>
              <w:pStyle w:val="ListParagraph"/>
              <w:numPr>
                <w:ilvl w:val="0"/>
                <w:numId w:val="19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when/which days</w:t>
            </w:r>
          </w:p>
          <w:p w14:paraId="5418AE46" w14:textId="77777777" w:rsidR="00FE20B3" w:rsidRPr="006E4334" w:rsidRDefault="00FE20B3" w:rsidP="00F628A4">
            <w:pPr>
              <w:pStyle w:val="ListParagraph"/>
              <w:numPr>
                <w:ilvl w:val="0"/>
                <w:numId w:val="19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where</w:t>
            </w:r>
          </w:p>
          <w:p w14:paraId="51E2A6F8" w14:textId="77777777" w:rsidR="00FE20B3" w:rsidRPr="006E4334" w:rsidRDefault="00FE20B3" w:rsidP="00F628A4">
            <w:pPr>
              <w:pStyle w:val="ListParagraph"/>
              <w:numPr>
                <w:ilvl w:val="0"/>
                <w:numId w:val="19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with whom</w:t>
            </w:r>
          </w:p>
        </w:tc>
      </w:tr>
      <w:tr w:rsidR="00FE20B3" w:rsidRPr="006E4334" w14:paraId="45C0F698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4498C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5B80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asks when the patient wants to start the plan</w:t>
            </w:r>
          </w:p>
        </w:tc>
      </w:tr>
      <w:tr w:rsidR="00FE20B3" w:rsidRPr="006E4334" w14:paraId="3C9EBFB1" w14:textId="77777777" w:rsidTr="000C44A9">
        <w:trPr>
          <w:trHeight w:hRule="exact" w:val="44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0ECC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58F7" w14:textId="77777777" w:rsidR="00FE20B3" w:rsidRPr="006E4334" w:rsidRDefault="00FE20B3" w:rsidP="006E4334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asks the patient about </w:t>
            </w:r>
            <w:r w:rsidR="007D740B" w:rsidRPr="006E4334">
              <w:rPr>
                <w:rFonts w:ascii="Arial" w:hAnsi="Arial" w:cs="Arial"/>
                <w:sz w:val="18"/>
                <w:szCs w:val="18"/>
              </w:rPr>
              <w:t xml:space="preserve">his or her </w:t>
            </w:r>
            <w:r w:rsidRPr="006E4334">
              <w:rPr>
                <w:rFonts w:ascii="Arial" w:hAnsi="Arial" w:cs="Arial"/>
                <w:sz w:val="18"/>
                <w:szCs w:val="18"/>
              </w:rPr>
              <w:t>confidence on a scale of 1–10 (7 or higher means patient is</w:t>
            </w:r>
            <w:r w:rsidR="007D740B" w:rsidRPr="006E43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34">
              <w:rPr>
                <w:rFonts w:ascii="Arial" w:hAnsi="Arial" w:cs="Arial"/>
                <w:sz w:val="18"/>
                <w:szCs w:val="18"/>
              </w:rPr>
              <w:t>feeling confident)</w:t>
            </w:r>
          </w:p>
        </w:tc>
      </w:tr>
      <w:tr w:rsidR="00FE20B3" w:rsidRPr="006E4334" w14:paraId="386BFC3F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CB97A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3E6F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helps patient identify and troubleshoot barriers </w:t>
            </w:r>
          </w:p>
        </w:tc>
      </w:tr>
      <w:tr w:rsidR="00FE20B3" w:rsidRPr="006E4334" w14:paraId="0E0B5668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8C126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947D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sets date/time to follow up</w:t>
            </w:r>
          </w:p>
        </w:tc>
      </w:tr>
      <w:tr w:rsidR="00FE20B3" w:rsidRPr="006E4334" w14:paraId="53662B69" w14:textId="77777777" w:rsidTr="000C44A9">
        <w:trPr>
          <w:trHeight w:hRule="exact" w:val="432"/>
        </w:trPr>
        <w:tc>
          <w:tcPr>
            <w:tcW w:w="9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82D6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35EE2848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0C8C1226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74A0F3EC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5DBAA6CF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5C9E39A0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3D159494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7FF1C95A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79C68EDB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51636FDA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6EC6E79E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5FB0880A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125FDA5A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024865B2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2E721D94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6AE58E48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039056FF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A9" w:rsidRPr="006E4334" w14:paraId="6C0689DF" w14:textId="77777777" w:rsidTr="000C44A9">
        <w:trPr>
          <w:trHeight w:hRule="exact" w:val="360"/>
        </w:trPr>
        <w:tc>
          <w:tcPr>
            <w:tcW w:w="9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119C2C85" w14:textId="77777777" w:rsidR="000C44A9" w:rsidRPr="000C44A9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0C44A9">
              <w:rPr>
                <w:rFonts w:ascii="Arial" w:hAnsi="Arial" w:cs="Arial"/>
                <w:sz w:val="18"/>
                <w:szCs w:val="18"/>
              </w:rPr>
              <w:t>Closing the loop on important points from the coaching visit</w:t>
            </w:r>
          </w:p>
          <w:p w14:paraId="2F64A7D5" w14:textId="77777777" w:rsidR="000C44A9" w:rsidRPr="000C44A9" w:rsidRDefault="000C44A9" w:rsidP="000C44A9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0C44A9">
              <w:rPr>
                <w:rFonts w:ascii="Arial" w:hAnsi="Arial" w:cs="Arial"/>
                <w:sz w:val="18"/>
                <w:szCs w:val="18"/>
              </w:rPr>
              <w:t xml:space="preserve">Ex. Changes in medications; how to prepare for a lab test, such as the need to fast. </w:t>
            </w:r>
          </w:p>
          <w:p w14:paraId="43877517" w14:textId="77777777" w:rsidR="000C44A9" w:rsidRPr="000C44A9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3EA3BD9C" w14:textId="77777777" w:rsidR="000C44A9" w:rsidRPr="000C44A9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  <w:p w14:paraId="2AADE3BD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A9" w:rsidRPr="006E4334" w14:paraId="7C9747C0" w14:textId="77777777" w:rsidTr="000C44A9">
        <w:trPr>
          <w:gridAfter w:val="1"/>
          <w:wAfter w:w="20" w:type="dxa"/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2367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F5C5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asks patient to retell the information in his or her own words </w:t>
            </w:r>
          </w:p>
        </w:tc>
      </w:tr>
      <w:tr w:rsidR="000C44A9" w:rsidRPr="006E4334" w14:paraId="792F6F5D" w14:textId="77777777" w:rsidTr="000C44A9">
        <w:trPr>
          <w:gridAfter w:val="1"/>
          <w:wAfter w:w="20" w:type="dxa"/>
          <w:trHeight w:hRule="exact" w:val="209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9200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F094" w14:textId="77777777" w:rsidR="000C44A9" w:rsidRPr="006E4334" w:rsidRDefault="000C44A9" w:rsidP="007D67A6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asks patient to close the loop regarding:</w:t>
            </w:r>
          </w:p>
          <w:p w14:paraId="211B2ACB" w14:textId="77777777" w:rsidR="000C44A9" w:rsidRPr="006E4334" w:rsidRDefault="000C44A9" w:rsidP="007D67A6">
            <w:pPr>
              <w:pStyle w:val="ListParagraph"/>
              <w:numPr>
                <w:ilvl w:val="0"/>
                <w:numId w:val="20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medications</w:t>
            </w:r>
          </w:p>
          <w:p w14:paraId="2A457D19" w14:textId="77777777" w:rsidR="000C44A9" w:rsidRPr="006E4334" w:rsidRDefault="000C44A9" w:rsidP="007D67A6">
            <w:pPr>
              <w:pStyle w:val="ListParagraph"/>
              <w:numPr>
                <w:ilvl w:val="0"/>
                <w:numId w:val="20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lab work</w:t>
            </w:r>
          </w:p>
          <w:p w14:paraId="46DCE945" w14:textId="77777777" w:rsidR="000C44A9" w:rsidRPr="006E4334" w:rsidRDefault="000C44A9" w:rsidP="007D67A6">
            <w:pPr>
              <w:pStyle w:val="ListParagraph"/>
              <w:numPr>
                <w:ilvl w:val="0"/>
                <w:numId w:val="20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provider advice or recommendations</w:t>
            </w:r>
          </w:p>
          <w:p w14:paraId="23EDD6F5" w14:textId="77777777" w:rsidR="000C44A9" w:rsidRPr="006E4334" w:rsidRDefault="000C44A9" w:rsidP="007D67A6">
            <w:pPr>
              <w:pStyle w:val="ListParagraph"/>
              <w:numPr>
                <w:ilvl w:val="0"/>
                <w:numId w:val="20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action plans</w:t>
            </w:r>
          </w:p>
          <w:p w14:paraId="765C3524" w14:textId="77777777" w:rsidR="000C44A9" w:rsidRPr="006E4334" w:rsidRDefault="000C44A9" w:rsidP="007D67A6">
            <w:pPr>
              <w:pStyle w:val="ListParagraph"/>
              <w:numPr>
                <w:ilvl w:val="0"/>
                <w:numId w:val="20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health education </w:t>
            </w:r>
          </w:p>
          <w:p w14:paraId="4A6F9280" w14:textId="77777777" w:rsidR="000C44A9" w:rsidRPr="006E4334" w:rsidRDefault="000C44A9" w:rsidP="007D67A6">
            <w:pPr>
              <w:pStyle w:val="ListParagraph"/>
              <w:numPr>
                <w:ilvl w:val="0"/>
                <w:numId w:val="20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care plan</w:t>
            </w:r>
          </w:p>
          <w:p w14:paraId="35540C0C" w14:textId="77777777" w:rsidR="000C44A9" w:rsidRPr="006E4334" w:rsidRDefault="000C44A9" w:rsidP="007D67A6">
            <w:pPr>
              <w:pStyle w:val="ListParagraph"/>
              <w:numPr>
                <w:ilvl w:val="0"/>
                <w:numId w:val="20"/>
              </w:num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future appointments</w:t>
            </w:r>
          </w:p>
          <w:p w14:paraId="745EF023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A9" w:rsidRPr="006E4334" w14:paraId="3486292B" w14:textId="77777777" w:rsidTr="000C44A9">
        <w:trPr>
          <w:gridAfter w:val="1"/>
          <w:wAfter w:w="20" w:type="dxa"/>
          <w:trHeight w:hRule="exact" w:val="35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03E58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47DAC" w14:textId="77777777" w:rsidR="000C44A9" w:rsidRPr="006E4334" w:rsidRDefault="000C44A9" w:rsidP="007D67A6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closes the loop using the patient’s agenda and priorities</w:t>
            </w:r>
          </w:p>
        </w:tc>
      </w:tr>
      <w:tr w:rsidR="000C44A9" w:rsidRPr="006E4334" w14:paraId="212E6866" w14:textId="77777777" w:rsidTr="000C44A9">
        <w:trPr>
          <w:gridAfter w:val="1"/>
          <w:wAfter w:w="20" w:type="dxa"/>
          <w:trHeight w:hRule="exact" w:val="35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62FDD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6F193" w14:textId="77777777" w:rsidR="000C44A9" w:rsidRPr="006E4334" w:rsidRDefault="000C44A9" w:rsidP="007D67A6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closes the loop when uncertain about the patient’s responses</w:t>
            </w:r>
          </w:p>
        </w:tc>
      </w:tr>
      <w:tr w:rsidR="000C44A9" w:rsidRPr="006E4334" w14:paraId="060F6300" w14:textId="77777777" w:rsidTr="000C44A9">
        <w:trPr>
          <w:gridAfter w:val="1"/>
          <w:wAfter w:w="20" w:type="dxa"/>
          <w:trHeight w:hRule="exact" w:val="432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7DC49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Comments:</w:t>
            </w:r>
          </w:p>
          <w:p w14:paraId="077A9E16" w14:textId="77777777" w:rsidR="000C44A9" w:rsidRPr="006E4334" w:rsidRDefault="000C44A9" w:rsidP="007D67A6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755A289" w14:textId="77777777" w:rsidR="00FE20B3" w:rsidRPr="006E4334" w:rsidRDefault="00FE20B3" w:rsidP="00FE20B3">
      <w:pPr>
        <w:rPr>
          <w:rFonts w:ascii="Arial" w:hAnsi="Arial" w:cs="Arial"/>
          <w:i/>
          <w:sz w:val="18"/>
          <w:szCs w:val="18"/>
        </w:rPr>
      </w:pPr>
    </w:p>
    <w:p w14:paraId="4B4929B3" w14:textId="77777777" w:rsidR="00FE20B3" w:rsidRPr="006E4334" w:rsidRDefault="00FE20B3" w:rsidP="00FE20B3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6E4334">
        <w:rPr>
          <w:rFonts w:ascii="Arial" w:hAnsi="Arial" w:cs="Arial"/>
          <w:i/>
          <w:sz w:val="18"/>
          <w:szCs w:val="18"/>
        </w:rPr>
        <w:br w:type="page"/>
      </w: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280"/>
      </w:tblGrid>
      <w:tr w:rsidR="00FE20B3" w:rsidRPr="006E4334" w14:paraId="14FDAA7E" w14:textId="77777777" w:rsidTr="000C44A9">
        <w:trPr>
          <w:trHeight w:hRule="exact" w:val="360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50D1A040" w14:textId="77777777" w:rsidR="00FE20B3" w:rsidRPr="006E4334" w:rsidRDefault="00FE20B3" w:rsidP="00F628A4">
            <w:pPr>
              <w:tabs>
                <w:tab w:val="left" w:pos="5928"/>
              </w:tabs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lastRenderedPageBreak/>
              <w:t>Coach-patient interaction</w:t>
            </w:r>
            <w:r w:rsidRPr="006E4334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FE20B3" w:rsidRPr="006E4334" w14:paraId="607E3DC9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652F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0ABDE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warmly greets patient</w:t>
            </w:r>
          </w:p>
        </w:tc>
      </w:tr>
      <w:tr w:rsidR="00FE20B3" w:rsidRPr="006E4334" w14:paraId="6FE657DA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153590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B4C494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makes eye contact</w:t>
            </w:r>
          </w:p>
        </w:tc>
      </w:tr>
      <w:tr w:rsidR="00FE20B3" w:rsidRPr="006E4334" w14:paraId="24637A05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2A39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B96E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smiles</w:t>
            </w:r>
          </w:p>
        </w:tc>
      </w:tr>
      <w:tr w:rsidR="00FE20B3" w:rsidRPr="006E4334" w14:paraId="70BFEC2F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C91E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3952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is relaxed</w:t>
            </w:r>
          </w:p>
        </w:tc>
      </w:tr>
      <w:tr w:rsidR="00FE20B3" w:rsidRPr="006E4334" w14:paraId="60ADE389" w14:textId="77777777" w:rsidTr="000C44A9">
        <w:trPr>
          <w:trHeight w:hRule="exact" w:val="3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D4A869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24D75D3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 xml:space="preserve">Coach speaks slowly and clearly </w:t>
            </w:r>
          </w:p>
        </w:tc>
      </w:tr>
      <w:tr w:rsidR="00FE20B3" w:rsidRPr="006E4334" w14:paraId="68FFBFA6" w14:textId="77777777" w:rsidTr="000C44A9">
        <w:trPr>
          <w:trHeight w:hRule="exact" w:val="55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9FEEE57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0A44D8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sz w:val="18"/>
                <w:szCs w:val="18"/>
              </w:rPr>
              <w:t>Coach does not make qualitative judgements (e.g., “What are you goals for your blood pressure?” rather than “Your blood pressure is good</w:t>
            </w:r>
            <w:r w:rsidR="0051438A" w:rsidRPr="006E4334">
              <w:rPr>
                <w:rFonts w:ascii="Arial" w:hAnsi="Arial" w:cs="Arial"/>
                <w:sz w:val="18"/>
                <w:szCs w:val="18"/>
              </w:rPr>
              <w:t>.</w:t>
            </w:r>
            <w:r w:rsidRPr="006E4334"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</w:tr>
      <w:tr w:rsidR="00FE20B3" w:rsidRPr="006E4334" w14:paraId="563DE311" w14:textId="77777777" w:rsidTr="000C44A9">
        <w:trPr>
          <w:trHeight w:hRule="exact" w:val="432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683173" w14:textId="77777777" w:rsidR="00FE20B3" w:rsidRPr="006E4334" w:rsidRDefault="00FE20B3" w:rsidP="00F628A4">
            <w:pPr>
              <w:rPr>
                <w:rFonts w:ascii="Arial" w:hAnsi="Arial" w:cs="Arial"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Comments:</w:t>
            </w:r>
          </w:p>
        </w:tc>
      </w:tr>
      <w:tr w:rsidR="00FE20B3" w:rsidRPr="006E4334" w14:paraId="2271F9E8" w14:textId="77777777" w:rsidTr="00FE20B3">
        <w:trPr>
          <w:trHeight w:hRule="exact" w:val="1623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CD84C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6E4334">
              <w:rPr>
                <w:rFonts w:ascii="Arial" w:hAnsi="Arial" w:cs="Arial"/>
                <w:bCs/>
                <w:sz w:val="18"/>
                <w:szCs w:val="18"/>
              </w:rPr>
              <w:t>Overall comments or recommendations for improvement:</w:t>
            </w:r>
          </w:p>
          <w:p w14:paraId="7C429C45" w14:textId="77777777" w:rsidR="00FE20B3" w:rsidRPr="006E4334" w:rsidRDefault="00FE20B3" w:rsidP="00F628A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98CF00F" w14:textId="77777777" w:rsidR="00FE20B3" w:rsidRPr="00CD7940" w:rsidRDefault="00FE20B3" w:rsidP="00FE20B3">
      <w:pPr>
        <w:rPr>
          <w:sz w:val="16"/>
          <w:szCs w:val="16"/>
        </w:rPr>
      </w:pPr>
      <w:r w:rsidRPr="00CD7940">
        <w:rPr>
          <w:sz w:val="16"/>
          <w:szCs w:val="16"/>
        </w:rPr>
        <w:t xml:space="preserve">The University of California San Francisco Center for Excellence in Primary Care Health Coaching Observations worksheet. </w:t>
      </w:r>
      <w:hyperlink r:id="rId9" w:history="1">
        <w:r w:rsidRPr="00F14629">
          <w:rPr>
            <w:rStyle w:val="Hyperlink"/>
            <w:sz w:val="16"/>
            <w:szCs w:val="16"/>
          </w:rPr>
          <w:t>http://cepc.ucsf.edu/sites/cepc.ucsf.edu/files/Health_Coach_Observation_14-0602.pdf</w:t>
        </w:r>
      </w:hyperlink>
      <w:r w:rsidRPr="00CD7940">
        <w:rPr>
          <w:sz w:val="16"/>
          <w:szCs w:val="16"/>
        </w:rPr>
        <w:t>. Updated 2012. Accessed December 7, 2015.</w:t>
      </w:r>
    </w:p>
    <w:p w14:paraId="7EE21A74" w14:textId="77777777" w:rsidR="00FE20B3" w:rsidRDefault="00FE20B3" w:rsidP="00FE20B3">
      <w:pPr>
        <w:rPr>
          <w:i/>
          <w:sz w:val="16"/>
        </w:rPr>
      </w:pPr>
    </w:p>
    <w:p w14:paraId="431DDE62" w14:textId="77777777" w:rsidR="00A22A7E" w:rsidRPr="00FE20B3" w:rsidRDefault="00FE20B3" w:rsidP="00FE20B3">
      <w:pPr>
        <w:spacing w:line="276" w:lineRule="auto"/>
      </w:pPr>
      <w:r w:rsidRPr="00453FA4">
        <w:rPr>
          <w:i/>
          <w:sz w:val="16"/>
        </w:rPr>
        <w:t xml:space="preserve">Source: AMA. Practice transformation series: </w:t>
      </w:r>
      <w:r>
        <w:rPr>
          <w:i/>
          <w:sz w:val="16"/>
        </w:rPr>
        <w:t>health coaching</w:t>
      </w:r>
      <w:r w:rsidRPr="00453FA4">
        <w:rPr>
          <w:i/>
          <w:sz w:val="16"/>
        </w:rPr>
        <w:t>.</w:t>
      </w:r>
      <w:r>
        <w:rPr>
          <w:i/>
          <w:sz w:val="16"/>
        </w:rPr>
        <w:t xml:space="preserve"> 2016</w:t>
      </w:r>
      <w:r w:rsidRPr="00453FA4">
        <w:rPr>
          <w:i/>
          <w:sz w:val="16"/>
        </w:rPr>
        <w:t>.</w:t>
      </w:r>
      <w:r>
        <w:rPr>
          <w:i/>
          <w:sz w:val="16"/>
        </w:rPr>
        <w:t xml:space="preserve"> </w:t>
      </w:r>
    </w:p>
    <w:p w14:paraId="6BE93462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6C8B8B2F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40678661" w14:textId="77777777" w:rsidR="00773FF8" w:rsidRDefault="00773FF8" w:rsidP="00093A5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sectPr w:rsidR="00773FF8" w:rsidSect="00286E0A">
      <w:headerReference w:type="default" r:id="rId10"/>
      <w:footerReference w:type="default" r:id="rId11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1C77A" w14:textId="77777777" w:rsidR="00330635" w:rsidRDefault="00330635" w:rsidP="002378FF">
      <w:r>
        <w:separator/>
      </w:r>
    </w:p>
  </w:endnote>
  <w:endnote w:type="continuationSeparator" w:id="0">
    <w:p w14:paraId="645FA96E" w14:textId="77777777" w:rsidR="00330635" w:rsidRDefault="00330635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260C" w14:textId="77777777" w:rsidR="000D06EE" w:rsidRDefault="000D06EE">
    <w:pPr>
      <w:pStyle w:val="Footer"/>
      <w:jc w:val="right"/>
    </w:pPr>
  </w:p>
  <w:p w14:paraId="45B054E1" w14:textId="77777777" w:rsidR="000D06EE" w:rsidRPr="000844B6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6"/>
        <w:szCs w:val="16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CA7EAD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18B51043" w14:textId="77777777"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 xml:space="preserve">Copyright </w:t>
    </w:r>
    <w:r w:rsidR="0056681B">
      <w:rPr>
        <w:rStyle w:val="bodycopy"/>
        <w:rFonts w:ascii="Arial" w:hAnsi="Arial"/>
        <w:color w:val="6A6972"/>
        <w:sz w:val="14"/>
        <w:szCs w:val="14"/>
      </w:rPr>
      <w:t>2016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7C36" w14:textId="77777777" w:rsidR="00330635" w:rsidRDefault="00330635" w:rsidP="002378FF">
      <w:r>
        <w:separator/>
      </w:r>
    </w:p>
  </w:footnote>
  <w:footnote w:type="continuationSeparator" w:id="0">
    <w:p w14:paraId="636ACD01" w14:textId="77777777" w:rsidR="00330635" w:rsidRDefault="00330635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A154" w14:textId="77777777" w:rsidR="000D06EE" w:rsidRDefault="00423301" w:rsidP="00423301">
    <w:pPr>
      <w:pStyle w:val="Header"/>
      <w:ind w:left="-1426"/>
    </w:pPr>
    <w:r>
      <w:rPr>
        <w:noProof/>
      </w:rPr>
      <w:drawing>
        <wp:inline distT="0" distB="0" distL="0" distR="0" wp14:anchorId="1964093F" wp14:editId="2DC37D12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948"/>
    <w:multiLevelType w:val="hybridMultilevel"/>
    <w:tmpl w:val="1A52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50A1"/>
    <w:multiLevelType w:val="hybridMultilevel"/>
    <w:tmpl w:val="116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4CB"/>
    <w:multiLevelType w:val="hybridMultilevel"/>
    <w:tmpl w:val="A9549288"/>
    <w:lvl w:ilvl="0" w:tplc="F070BDE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1DB"/>
    <w:multiLevelType w:val="hybridMultilevel"/>
    <w:tmpl w:val="493E542E"/>
    <w:lvl w:ilvl="0" w:tplc="E7EC0BA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DFD"/>
    <w:multiLevelType w:val="hybridMultilevel"/>
    <w:tmpl w:val="DD0EDFE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32BC"/>
    <w:multiLevelType w:val="hybridMultilevel"/>
    <w:tmpl w:val="048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D02D6"/>
    <w:multiLevelType w:val="hybridMultilevel"/>
    <w:tmpl w:val="0CEC32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391767A"/>
    <w:multiLevelType w:val="hybridMultilevel"/>
    <w:tmpl w:val="DDE4F69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773E"/>
    <w:multiLevelType w:val="hybridMultilevel"/>
    <w:tmpl w:val="923A404A"/>
    <w:lvl w:ilvl="0" w:tplc="D2FE0418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C6338"/>
    <w:multiLevelType w:val="hybridMultilevel"/>
    <w:tmpl w:val="5B66C8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CA40133"/>
    <w:multiLevelType w:val="hybridMultilevel"/>
    <w:tmpl w:val="A56EE2AE"/>
    <w:lvl w:ilvl="0" w:tplc="CF428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6"/>
  </w:num>
  <w:num w:numId="17">
    <w:abstractNumId w:val="1"/>
  </w:num>
  <w:num w:numId="18">
    <w:abstractNumId w:val="20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37F"/>
    <w:rsid w:val="000248C1"/>
    <w:rsid w:val="000252E1"/>
    <w:rsid w:val="00026F08"/>
    <w:rsid w:val="0002722E"/>
    <w:rsid w:val="00030D57"/>
    <w:rsid w:val="000315E9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28B3"/>
    <w:rsid w:val="00064C04"/>
    <w:rsid w:val="00064F8E"/>
    <w:rsid w:val="000656D2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22C7"/>
    <w:rsid w:val="00082A57"/>
    <w:rsid w:val="00083A09"/>
    <w:rsid w:val="000844B6"/>
    <w:rsid w:val="00085338"/>
    <w:rsid w:val="00087025"/>
    <w:rsid w:val="000911BC"/>
    <w:rsid w:val="00091E27"/>
    <w:rsid w:val="000924D4"/>
    <w:rsid w:val="00092640"/>
    <w:rsid w:val="00093863"/>
    <w:rsid w:val="00093A58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4A9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26F4"/>
    <w:rsid w:val="001137A3"/>
    <w:rsid w:val="00116244"/>
    <w:rsid w:val="00117520"/>
    <w:rsid w:val="001202C5"/>
    <w:rsid w:val="00120675"/>
    <w:rsid w:val="00120FC7"/>
    <w:rsid w:val="001214AF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0A96"/>
    <w:rsid w:val="001413D2"/>
    <w:rsid w:val="00141E3C"/>
    <w:rsid w:val="00141E7E"/>
    <w:rsid w:val="001457F8"/>
    <w:rsid w:val="001502B9"/>
    <w:rsid w:val="00155324"/>
    <w:rsid w:val="001556F2"/>
    <w:rsid w:val="00156C2E"/>
    <w:rsid w:val="00157FA5"/>
    <w:rsid w:val="00160C38"/>
    <w:rsid w:val="001617BC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29A0"/>
    <w:rsid w:val="001B3057"/>
    <w:rsid w:val="001B32E3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199C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62AF"/>
    <w:rsid w:val="002378FF"/>
    <w:rsid w:val="002402DE"/>
    <w:rsid w:val="002403F5"/>
    <w:rsid w:val="00240718"/>
    <w:rsid w:val="00247B51"/>
    <w:rsid w:val="00250EFD"/>
    <w:rsid w:val="002536BF"/>
    <w:rsid w:val="00254095"/>
    <w:rsid w:val="002563CE"/>
    <w:rsid w:val="00257B2A"/>
    <w:rsid w:val="002606CE"/>
    <w:rsid w:val="0026088B"/>
    <w:rsid w:val="002616AE"/>
    <w:rsid w:val="00263A88"/>
    <w:rsid w:val="0026406E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6E0A"/>
    <w:rsid w:val="002872C3"/>
    <w:rsid w:val="00287891"/>
    <w:rsid w:val="002878BA"/>
    <w:rsid w:val="0029321B"/>
    <w:rsid w:val="002944AB"/>
    <w:rsid w:val="00294FB1"/>
    <w:rsid w:val="00295CF5"/>
    <w:rsid w:val="002A2CF0"/>
    <w:rsid w:val="002A349F"/>
    <w:rsid w:val="002A3751"/>
    <w:rsid w:val="002A49D1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5B16"/>
    <w:rsid w:val="002D6AF8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17DC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0635"/>
    <w:rsid w:val="003320EB"/>
    <w:rsid w:val="0033294A"/>
    <w:rsid w:val="00333407"/>
    <w:rsid w:val="00333FFD"/>
    <w:rsid w:val="00335D86"/>
    <w:rsid w:val="00336351"/>
    <w:rsid w:val="00341AF7"/>
    <w:rsid w:val="00345F64"/>
    <w:rsid w:val="0034702B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6C52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142CB"/>
    <w:rsid w:val="00417E1C"/>
    <w:rsid w:val="00421E95"/>
    <w:rsid w:val="00423301"/>
    <w:rsid w:val="00424090"/>
    <w:rsid w:val="00424C6B"/>
    <w:rsid w:val="00424CFD"/>
    <w:rsid w:val="00426BB3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35D5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06787"/>
    <w:rsid w:val="005107BB"/>
    <w:rsid w:val="0051168E"/>
    <w:rsid w:val="00511B85"/>
    <w:rsid w:val="00512110"/>
    <w:rsid w:val="005126F0"/>
    <w:rsid w:val="00513C4C"/>
    <w:rsid w:val="0051438A"/>
    <w:rsid w:val="00514C11"/>
    <w:rsid w:val="00516606"/>
    <w:rsid w:val="00521596"/>
    <w:rsid w:val="005252C8"/>
    <w:rsid w:val="0053263D"/>
    <w:rsid w:val="005328E7"/>
    <w:rsid w:val="0053617F"/>
    <w:rsid w:val="00540170"/>
    <w:rsid w:val="0054146E"/>
    <w:rsid w:val="0054166D"/>
    <w:rsid w:val="005441D2"/>
    <w:rsid w:val="005523F3"/>
    <w:rsid w:val="005538EF"/>
    <w:rsid w:val="00553F24"/>
    <w:rsid w:val="005559D6"/>
    <w:rsid w:val="00557B32"/>
    <w:rsid w:val="005620B3"/>
    <w:rsid w:val="005639B7"/>
    <w:rsid w:val="0056681B"/>
    <w:rsid w:val="0056782B"/>
    <w:rsid w:val="00570B07"/>
    <w:rsid w:val="00571C11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2CBE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8C0"/>
    <w:rsid w:val="0063448B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24E8"/>
    <w:rsid w:val="006D30EE"/>
    <w:rsid w:val="006D3E1B"/>
    <w:rsid w:val="006D556A"/>
    <w:rsid w:val="006D5893"/>
    <w:rsid w:val="006D6A4C"/>
    <w:rsid w:val="006D76B9"/>
    <w:rsid w:val="006E0563"/>
    <w:rsid w:val="006E14A6"/>
    <w:rsid w:val="006E1864"/>
    <w:rsid w:val="006E3E6C"/>
    <w:rsid w:val="006E4334"/>
    <w:rsid w:val="006E527A"/>
    <w:rsid w:val="006E590C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2F6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BD4"/>
    <w:rsid w:val="00765CBB"/>
    <w:rsid w:val="00766550"/>
    <w:rsid w:val="007700A2"/>
    <w:rsid w:val="0077241C"/>
    <w:rsid w:val="00773AA2"/>
    <w:rsid w:val="00773FF8"/>
    <w:rsid w:val="00775A0E"/>
    <w:rsid w:val="00776D51"/>
    <w:rsid w:val="00776FD5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186C"/>
    <w:rsid w:val="007B24D0"/>
    <w:rsid w:val="007B4C65"/>
    <w:rsid w:val="007B63DB"/>
    <w:rsid w:val="007B66D6"/>
    <w:rsid w:val="007B7807"/>
    <w:rsid w:val="007B7D17"/>
    <w:rsid w:val="007C0081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D740B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110C1"/>
    <w:rsid w:val="0081139D"/>
    <w:rsid w:val="008128BF"/>
    <w:rsid w:val="00815DA1"/>
    <w:rsid w:val="00817319"/>
    <w:rsid w:val="00820D33"/>
    <w:rsid w:val="0082519A"/>
    <w:rsid w:val="008255B3"/>
    <w:rsid w:val="00826D56"/>
    <w:rsid w:val="008271C6"/>
    <w:rsid w:val="00834B6F"/>
    <w:rsid w:val="00843396"/>
    <w:rsid w:val="008441EC"/>
    <w:rsid w:val="0084429F"/>
    <w:rsid w:val="008448E1"/>
    <w:rsid w:val="00845700"/>
    <w:rsid w:val="00845AFC"/>
    <w:rsid w:val="00847FAA"/>
    <w:rsid w:val="008502BD"/>
    <w:rsid w:val="008511E9"/>
    <w:rsid w:val="00852C44"/>
    <w:rsid w:val="00856DC0"/>
    <w:rsid w:val="0085709C"/>
    <w:rsid w:val="00857A8C"/>
    <w:rsid w:val="00857D18"/>
    <w:rsid w:val="00860CF6"/>
    <w:rsid w:val="00862CE0"/>
    <w:rsid w:val="00865351"/>
    <w:rsid w:val="00866E22"/>
    <w:rsid w:val="00870A2A"/>
    <w:rsid w:val="0087155C"/>
    <w:rsid w:val="00872918"/>
    <w:rsid w:val="00875A60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4A96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E3154"/>
    <w:rsid w:val="008F1097"/>
    <w:rsid w:val="008F144F"/>
    <w:rsid w:val="008F1B3D"/>
    <w:rsid w:val="008F20B8"/>
    <w:rsid w:val="008F23F5"/>
    <w:rsid w:val="008F2BC0"/>
    <w:rsid w:val="008F4CC5"/>
    <w:rsid w:val="008F6086"/>
    <w:rsid w:val="008F730E"/>
    <w:rsid w:val="008F7384"/>
    <w:rsid w:val="008F7B02"/>
    <w:rsid w:val="008F7D83"/>
    <w:rsid w:val="009054D8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5ACD"/>
    <w:rsid w:val="00936A40"/>
    <w:rsid w:val="00941A92"/>
    <w:rsid w:val="00944475"/>
    <w:rsid w:val="00944F33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1AC6"/>
    <w:rsid w:val="009B583E"/>
    <w:rsid w:val="009C2655"/>
    <w:rsid w:val="009C31D7"/>
    <w:rsid w:val="009C4BDC"/>
    <w:rsid w:val="009C7263"/>
    <w:rsid w:val="009C7739"/>
    <w:rsid w:val="009D0FB4"/>
    <w:rsid w:val="009D297A"/>
    <w:rsid w:val="009D2E73"/>
    <w:rsid w:val="009D6363"/>
    <w:rsid w:val="009E09EC"/>
    <w:rsid w:val="009E1A74"/>
    <w:rsid w:val="009E430D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06BB5"/>
    <w:rsid w:val="00A10837"/>
    <w:rsid w:val="00A1186A"/>
    <w:rsid w:val="00A12ADD"/>
    <w:rsid w:val="00A134E7"/>
    <w:rsid w:val="00A153BA"/>
    <w:rsid w:val="00A17838"/>
    <w:rsid w:val="00A2093D"/>
    <w:rsid w:val="00A21B45"/>
    <w:rsid w:val="00A2214B"/>
    <w:rsid w:val="00A227DE"/>
    <w:rsid w:val="00A22A7E"/>
    <w:rsid w:val="00A23AA7"/>
    <w:rsid w:val="00A23F6E"/>
    <w:rsid w:val="00A24EB5"/>
    <w:rsid w:val="00A25C53"/>
    <w:rsid w:val="00A25F35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13E6"/>
    <w:rsid w:val="00A420BF"/>
    <w:rsid w:val="00A424B7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80532"/>
    <w:rsid w:val="00A8067F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57AA"/>
    <w:rsid w:val="00AA57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5A51"/>
    <w:rsid w:val="00AE7952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3EE7"/>
    <w:rsid w:val="00B11950"/>
    <w:rsid w:val="00B11951"/>
    <w:rsid w:val="00B119F8"/>
    <w:rsid w:val="00B123DB"/>
    <w:rsid w:val="00B1261F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2F1F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80E9A"/>
    <w:rsid w:val="00B82306"/>
    <w:rsid w:val="00B823E5"/>
    <w:rsid w:val="00B8294F"/>
    <w:rsid w:val="00B86754"/>
    <w:rsid w:val="00B87A5B"/>
    <w:rsid w:val="00B90B44"/>
    <w:rsid w:val="00B960A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3EA0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4E07"/>
    <w:rsid w:val="00C169B2"/>
    <w:rsid w:val="00C22321"/>
    <w:rsid w:val="00C23C62"/>
    <w:rsid w:val="00C274B7"/>
    <w:rsid w:val="00C27C7C"/>
    <w:rsid w:val="00C3249E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6E12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A7EAD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4139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45B"/>
    <w:rsid w:val="00CF49F3"/>
    <w:rsid w:val="00CF6FC4"/>
    <w:rsid w:val="00D03759"/>
    <w:rsid w:val="00D1155E"/>
    <w:rsid w:val="00D15840"/>
    <w:rsid w:val="00D15D23"/>
    <w:rsid w:val="00D20828"/>
    <w:rsid w:val="00D20857"/>
    <w:rsid w:val="00D21E74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4149F"/>
    <w:rsid w:val="00D468D3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6E09"/>
    <w:rsid w:val="00DA0E80"/>
    <w:rsid w:val="00DA1A53"/>
    <w:rsid w:val="00DA4BA2"/>
    <w:rsid w:val="00DA5E76"/>
    <w:rsid w:val="00DA5F9C"/>
    <w:rsid w:val="00DA7A3E"/>
    <w:rsid w:val="00DB01B3"/>
    <w:rsid w:val="00DB094B"/>
    <w:rsid w:val="00DB13A9"/>
    <w:rsid w:val="00DB1D43"/>
    <w:rsid w:val="00DB3802"/>
    <w:rsid w:val="00DB41F1"/>
    <w:rsid w:val="00DB4936"/>
    <w:rsid w:val="00DB5288"/>
    <w:rsid w:val="00DB6E26"/>
    <w:rsid w:val="00DB73F2"/>
    <w:rsid w:val="00DC2A0B"/>
    <w:rsid w:val="00DC317A"/>
    <w:rsid w:val="00DC66AB"/>
    <w:rsid w:val="00DD14A0"/>
    <w:rsid w:val="00DD1517"/>
    <w:rsid w:val="00DD2908"/>
    <w:rsid w:val="00DD57FA"/>
    <w:rsid w:val="00DD6454"/>
    <w:rsid w:val="00DD6F7D"/>
    <w:rsid w:val="00DE67BC"/>
    <w:rsid w:val="00DE6B4A"/>
    <w:rsid w:val="00DF4452"/>
    <w:rsid w:val="00DF6419"/>
    <w:rsid w:val="00DF7794"/>
    <w:rsid w:val="00E00D0B"/>
    <w:rsid w:val="00E02E8B"/>
    <w:rsid w:val="00E06939"/>
    <w:rsid w:val="00E0774E"/>
    <w:rsid w:val="00E07BD7"/>
    <w:rsid w:val="00E13F28"/>
    <w:rsid w:val="00E1591A"/>
    <w:rsid w:val="00E15FB6"/>
    <w:rsid w:val="00E171CE"/>
    <w:rsid w:val="00E17674"/>
    <w:rsid w:val="00E2138B"/>
    <w:rsid w:val="00E2357C"/>
    <w:rsid w:val="00E24A58"/>
    <w:rsid w:val="00E2771E"/>
    <w:rsid w:val="00E309F6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76B23"/>
    <w:rsid w:val="00E80EF5"/>
    <w:rsid w:val="00E82004"/>
    <w:rsid w:val="00E82569"/>
    <w:rsid w:val="00E87A0F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DEC"/>
    <w:rsid w:val="00EC08F0"/>
    <w:rsid w:val="00EC1181"/>
    <w:rsid w:val="00EC11A7"/>
    <w:rsid w:val="00EC34A8"/>
    <w:rsid w:val="00EC387A"/>
    <w:rsid w:val="00EC3987"/>
    <w:rsid w:val="00EC6A83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B84"/>
    <w:rsid w:val="00F018C0"/>
    <w:rsid w:val="00F01DBD"/>
    <w:rsid w:val="00F028CF"/>
    <w:rsid w:val="00F03E72"/>
    <w:rsid w:val="00F040C9"/>
    <w:rsid w:val="00F0482A"/>
    <w:rsid w:val="00F05EBF"/>
    <w:rsid w:val="00F06885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3823"/>
    <w:rsid w:val="00F34711"/>
    <w:rsid w:val="00F3482E"/>
    <w:rsid w:val="00F349D0"/>
    <w:rsid w:val="00F354AA"/>
    <w:rsid w:val="00F35B8F"/>
    <w:rsid w:val="00F37369"/>
    <w:rsid w:val="00F424BA"/>
    <w:rsid w:val="00F45618"/>
    <w:rsid w:val="00F500CA"/>
    <w:rsid w:val="00F50288"/>
    <w:rsid w:val="00F50A83"/>
    <w:rsid w:val="00F52052"/>
    <w:rsid w:val="00F52352"/>
    <w:rsid w:val="00F52D0B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6257"/>
    <w:rsid w:val="00FC0D6E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20B3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5B923"/>
  <w15:docId w15:val="{A44D2284-78AD-473D-9402-00C57DC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B4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4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sforward.org/modules/synchronized-prescription-renew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pc.ucsf.edu/sites/cepc.ucsf.edu/files/Health_Coach_Observation_14-06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B872-D5A7-F340-ADF0-9ADD1498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Doris Howell</cp:lastModifiedBy>
  <cp:revision>2</cp:revision>
  <cp:lastPrinted>2014-10-16T21:29:00Z</cp:lastPrinted>
  <dcterms:created xsi:type="dcterms:W3CDTF">2021-04-21T22:04:00Z</dcterms:created>
  <dcterms:modified xsi:type="dcterms:W3CDTF">2021-04-21T22:04:00Z</dcterms:modified>
</cp:coreProperties>
</file>