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2E17" w14:textId="77777777" w:rsidR="00CA2FE7" w:rsidRPr="00753C8C" w:rsidRDefault="00945EF5">
      <w:pPr>
        <w:rPr>
          <w:b/>
          <w:sz w:val="28"/>
        </w:rPr>
      </w:pPr>
      <w:r w:rsidRPr="00753C8C">
        <w:rPr>
          <w:b/>
          <w:sz w:val="28"/>
        </w:rPr>
        <w:t>Self-Learning Observation Sheet for Accountability Check-In Video</w:t>
      </w:r>
    </w:p>
    <w:p w14:paraId="210C3393" w14:textId="77777777" w:rsidR="00945EF5" w:rsidRDefault="00945EF5">
      <w:pPr>
        <w:rPr>
          <w:sz w:val="28"/>
        </w:rPr>
      </w:pPr>
    </w:p>
    <w:p w14:paraId="6C2354C2" w14:textId="77777777" w:rsidR="00945EF5" w:rsidRDefault="00945EF5">
      <w:pPr>
        <w:rPr>
          <w:sz w:val="28"/>
        </w:rPr>
      </w:pPr>
    </w:p>
    <w:p w14:paraId="227785D2" w14:textId="77777777" w:rsidR="00945EF5" w:rsidRDefault="00945EF5">
      <w:pPr>
        <w:rPr>
          <w:sz w:val="28"/>
        </w:rPr>
      </w:pPr>
      <w:r>
        <w:rPr>
          <w:sz w:val="28"/>
        </w:rPr>
        <w:t xml:space="preserve">1. What did you learn about the importance of accountability? </w:t>
      </w:r>
    </w:p>
    <w:p w14:paraId="5E55A021" w14:textId="77777777" w:rsidR="00945EF5" w:rsidRDefault="00945EF5">
      <w:pPr>
        <w:rPr>
          <w:sz w:val="28"/>
        </w:rPr>
      </w:pPr>
    </w:p>
    <w:p w14:paraId="15ECFFD6" w14:textId="77777777" w:rsidR="00945EF5" w:rsidRDefault="00945EF5">
      <w:pPr>
        <w:rPr>
          <w:sz w:val="28"/>
        </w:rPr>
      </w:pPr>
    </w:p>
    <w:p w14:paraId="401F7328" w14:textId="77777777" w:rsidR="00945EF5" w:rsidRDefault="00945EF5">
      <w:pPr>
        <w:rPr>
          <w:sz w:val="28"/>
        </w:rPr>
      </w:pPr>
    </w:p>
    <w:p w14:paraId="1191AB23" w14:textId="77777777" w:rsidR="00945EF5" w:rsidRDefault="00945EF5">
      <w:pPr>
        <w:rPr>
          <w:sz w:val="28"/>
        </w:rPr>
      </w:pPr>
    </w:p>
    <w:p w14:paraId="1C5F1CE2" w14:textId="77777777" w:rsidR="00945EF5" w:rsidRDefault="00945EF5">
      <w:pPr>
        <w:rPr>
          <w:sz w:val="28"/>
        </w:rPr>
      </w:pPr>
    </w:p>
    <w:p w14:paraId="07E3C24D" w14:textId="77777777" w:rsidR="00945EF5" w:rsidRDefault="00945EF5">
      <w:pPr>
        <w:rPr>
          <w:sz w:val="28"/>
        </w:rPr>
      </w:pPr>
      <w:r>
        <w:rPr>
          <w:sz w:val="28"/>
        </w:rPr>
        <w:t xml:space="preserve">2. What MI spirit principles are at play in an accountability check it? </w:t>
      </w:r>
    </w:p>
    <w:p w14:paraId="47A1C04A" w14:textId="77777777" w:rsidR="00945EF5" w:rsidRDefault="00945EF5">
      <w:pPr>
        <w:rPr>
          <w:sz w:val="28"/>
        </w:rPr>
      </w:pPr>
    </w:p>
    <w:p w14:paraId="235AB931" w14:textId="77777777" w:rsidR="00945EF5" w:rsidRDefault="00945EF5">
      <w:pPr>
        <w:rPr>
          <w:sz w:val="28"/>
        </w:rPr>
      </w:pPr>
      <w:r>
        <w:rPr>
          <w:sz w:val="28"/>
        </w:rPr>
        <w:t xml:space="preserve">Describe the MI Spirit-how is it operationalized in this check-in/role of affirmations. </w:t>
      </w:r>
    </w:p>
    <w:p w14:paraId="6A7F4C43" w14:textId="77777777" w:rsidR="00945EF5" w:rsidRDefault="00945EF5">
      <w:pPr>
        <w:rPr>
          <w:sz w:val="28"/>
        </w:rPr>
      </w:pPr>
    </w:p>
    <w:p w14:paraId="309DA0C6" w14:textId="77777777" w:rsidR="00945EF5" w:rsidRDefault="00945EF5">
      <w:pPr>
        <w:rPr>
          <w:sz w:val="28"/>
        </w:rPr>
      </w:pPr>
    </w:p>
    <w:p w14:paraId="2A2D9E21" w14:textId="77777777" w:rsidR="00945EF5" w:rsidRDefault="00945EF5">
      <w:pPr>
        <w:rPr>
          <w:sz w:val="28"/>
        </w:rPr>
      </w:pPr>
    </w:p>
    <w:p w14:paraId="3318156E" w14:textId="77777777" w:rsidR="00945EF5" w:rsidRDefault="00945EF5">
      <w:pPr>
        <w:rPr>
          <w:sz w:val="28"/>
        </w:rPr>
      </w:pPr>
    </w:p>
    <w:p w14:paraId="3DFAF4B4" w14:textId="77777777" w:rsidR="00945EF5" w:rsidRDefault="00945EF5">
      <w:pPr>
        <w:rPr>
          <w:sz w:val="28"/>
        </w:rPr>
      </w:pPr>
    </w:p>
    <w:p w14:paraId="5F8A6BC4" w14:textId="77777777" w:rsidR="00945EF5" w:rsidRDefault="00945EF5">
      <w:pPr>
        <w:rPr>
          <w:sz w:val="28"/>
        </w:rPr>
      </w:pPr>
    </w:p>
    <w:p w14:paraId="5C5517E4" w14:textId="7D42439D" w:rsidR="00945EF5" w:rsidRDefault="00945EF5">
      <w:pPr>
        <w:rPr>
          <w:sz w:val="28"/>
        </w:rPr>
      </w:pPr>
      <w:r>
        <w:rPr>
          <w:sz w:val="28"/>
        </w:rPr>
        <w:t xml:space="preserve">3. What are the </w:t>
      </w:r>
      <w:r w:rsidR="00753C8C">
        <w:rPr>
          <w:sz w:val="28"/>
        </w:rPr>
        <w:t>steps</w:t>
      </w:r>
      <w:r>
        <w:rPr>
          <w:sz w:val="28"/>
        </w:rPr>
        <w:t xml:space="preserve"> of an accountability check-in? </w:t>
      </w:r>
    </w:p>
    <w:p w14:paraId="47826FED" w14:textId="77777777" w:rsidR="00945EF5" w:rsidRDefault="00945EF5">
      <w:pPr>
        <w:rPr>
          <w:sz w:val="28"/>
        </w:rPr>
      </w:pPr>
    </w:p>
    <w:p w14:paraId="720CB8BA" w14:textId="77777777" w:rsidR="00945EF5" w:rsidRDefault="00945EF5">
      <w:pPr>
        <w:rPr>
          <w:sz w:val="28"/>
        </w:rPr>
      </w:pPr>
    </w:p>
    <w:p w14:paraId="6D17AB68" w14:textId="7228C6A2" w:rsidR="00945EF5" w:rsidRDefault="00945EF5">
      <w:pPr>
        <w:rPr>
          <w:sz w:val="28"/>
        </w:rPr>
      </w:pPr>
    </w:p>
    <w:p w14:paraId="21592492" w14:textId="77777777" w:rsidR="00753C8C" w:rsidRDefault="00753C8C">
      <w:pPr>
        <w:rPr>
          <w:sz w:val="28"/>
        </w:rPr>
      </w:pPr>
    </w:p>
    <w:p w14:paraId="4017AE17" w14:textId="77777777" w:rsidR="00945EF5" w:rsidRDefault="00945EF5">
      <w:pPr>
        <w:rPr>
          <w:sz w:val="28"/>
        </w:rPr>
      </w:pPr>
    </w:p>
    <w:p w14:paraId="677E8531" w14:textId="77777777" w:rsidR="00945EF5" w:rsidRDefault="00945EF5">
      <w:pPr>
        <w:rPr>
          <w:sz w:val="28"/>
        </w:rPr>
      </w:pPr>
    </w:p>
    <w:p w14:paraId="7BC884A9" w14:textId="77777777" w:rsidR="00945EF5" w:rsidRPr="00945EF5" w:rsidRDefault="00945EF5">
      <w:pPr>
        <w:rPr>
          <w:sz w:val="28"/>
        </w:rPr>
      </w:pPr>
      <w:r>
        <w:rPr>
          <w:sz w:val="28"/>
        </w:rPr>
        <w:t xml:space="preserve">4. What are good questions to ask in an accountability check-in? and Why? (Think about Your OARS) </w:t>
      </w:r>
    </w:p>
    <w:p w14:paraId="56963BC2" w14:textId="77777777" w:rsidR="00945EF5" w:rsidRDefault="00945EF5"/>
    <w:p w14:paraId="5C7F5EC3" w14:textId="77777777" w:rsidR="00945EF5" w:rsidRDefault="00945EF5"/>
    <w:p w14:paraId="1D633E27" w14:textId="77777777" w:rsidR="00945EF5" w:rsidRDefault="00945EF5"/>
    <w:p w14:paraId="03541372" w14:textId="77777777" w:rsidR="00945EF5" w:rsidRDefault="00945EF5"/>
    <w:p w14:paraId="4B7AB582" w14:textId="77777777" w:rsidR="00945EF5" w:rsidRDefault="00945EF5"/>
    <w:p w14:paraId="3D9225CE" w14:textId="77777777" w:rsidR="00945EF5" w:rsidRDefault="00945EF5"/>
    <w:p w14:paraId="4CB6C28F" w14:textId="77777777" w:rsidR="00945EF5" w:rsidRDefault="00945EF5">
      <w:bookmarkStart w:id="0" w:name="_GoBack"/>
      <w:bookmarkEnd w:id="0"/>
    </w:p>
    <w:p w14:paraId="1A52B8F3" w14:textId="77777777" w:rsidR="00945EF5" w:rsidRDefault="00945EF5"/>
    <w:p w14:paraId="728E0350" w14:textId="77777777" w:rsidR="00945EF5" w:rsidRDefault="00945EF5"/>
    <w:p w14:paraId="4D220760" w14:textId="77777777" w:rsidR="00945EF5" w:rsidRDefault="00945EF5"/>
    <w:p w14:paraId="2D81DCB2" w14:textId="77777777" w:rsidR="00945EF5" w:rsidRPr="00945EF5" w:rsidRDefault="00945EF5">
      <w:pPr>
        <w:rPr>
          <w:sz w:val="28"/>
          <w:szCs w:val="28"/>
        </w:rPr>
      </w:pPr>
      <w:r w:rsidRPr="00945EF5">
        <w:rPr>
          <w:sz w:val="28"/>
          <w:szCs w:val="28"/>
        </w:rPr>
        <w:t xml:space="preserve">5. Final Observations  </w:t>
      </w:r>
    </w:p>
    <w:sectPr w:rsidR="00945EF5" w:rsidRPr="00945EF5" w:rsidSect="00A20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F5"/>
    <w:rsid w:val="00110CEB"/>
    <w:rsid w:val="00753C8C"/>
    <w:rsid w:val="007D5A93"/>
    <w:rsid w:val="00907982"/>
    <w:rsid w:val="00945EF5"/>
    <w:rsid w:val="00A20033"/>
    <w:rsid w:val="00B72946"/>
    <w:rsid w:val="00E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947F2"/>
  <w15:chartTrackingRefBased/>
  <w15:docId w15:val="{F1401811-F069-5A4F-961B-B9AF41C7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429</Characters>
  <Application>Microsoft Office Word</Application>
  <DocSecurity>0</DocSecurity>
  <Lines>9</Lines>
  <Paragraphs>2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2021-03-26T12:48:00Z</dcterms:created>
  <dcterms:modified xsi:type="dcterms:W3CDTF">2021-03-27T23:28:00Z</dcterms:modified>
</cp:coreProperties>
</file>