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1862"/>
        <w:gridCol w:w="3082"/>
        <w:gridCol w:w="2837"/>
        <w:gridCol w:w="2851"/>
      </w:tblGrid>
      <w:tr w:rsidR="006C5C65" w:rsidRPr="00371604" w14:paraId="06F1208D" w14:textId="77777777" w:rsidTr="00D46EBF">
        <w:tc>
          <w:tcPr>
            <w:tcW w:w="1862" w:type="dxa"/>
          </w:tcPr>
          <w:p w14:paraId="63E039E7" w14:textId="77777777" w:rsidR="006C5C65" w:rsidRDefault="006C5C65"/>
        </w:tc>
        <w:tc>
          <w:tcPr>
            <w:tcW w:w="8770" w:type="dxa"/>
            <w:gridSpan w:val="3"/>
          </w:tcPr>
          <w:p w14:paraId="53E7482E" w14:textId="77777777" w:rsidR="006C5C65" w:rsidRDefault="006C5C65" w:rsidP="004526D0">
            <w:pPr>
              <w:jc w:val="center"/>
              <w:rPr>
                <w:b/>
                <w:bCs/>
                <w:u w:val="single"/>
              </w:rPr>
            </w:pPr>
          </w:p>
          <w:p w14:paraId="1F89B7C2" w14:textId="77777777" w:rsidR="006C5C65" w:rsidRPr="00367321" w:rsidRDefault="006C5C65" w:rsidP="006C5C65">
            <w:pPr>
              <w:rPr>
                <w:b/>
                <w:bCs/>
                <w:u w:val="single"/>
              </w:rPr>
            </w:pPr>
            <w:r w:rsidRPr="00367321">
              <w:rPr>
                <w:b/>
                <w:bCs/>
                <w:u w:val="single"/>
              </w:rPr>
              <w:t xml:space="preserve">Terms: </w:t>
            </w:r>
          </w:p>
          <w:p w14:paraId="015B4C32" w14:textId="2D17FA58" w:rsidR="006C5C65" w:rsidRPr="00371604" w:rsidRDefault="006C5C65" w:rsidP="006C5C65">
            <w:pPr>
              <w:pStyle w:val="ListParagraph"/>
              <w:numPr>
                <w:ilvl w:val="0"/>
                <w:numId w:val="8"/>
              </w:numPr>
            </w:pPr>
            <w:r w:rsidRPr="00371604">
              <w:t xml:space="preserve">Transfers are only permitted on a </w:t>
            </w:r>
            <w:proofErr w:type="gramStart"/>
            <w:r w:rsidRPr="00371604">
              <w:t>case by case</w:t>
            </w:r>
            <w:proofErr w:type="gramEnd"/>
            <w:r w:rsidRPr="00371604">
              <w:t xml:space="preserve"> basis </w:t>
            </w:r>
            <w:r w:rsidR="00367321">
              <w:t>and only for</w:t>
            </w:r>
            <w:r w:rsidRPr="00371604">
              <w:t xml:space="preserve"> medical or extenuating personal reasons</w:t>
            </w:r>
          </w:p>
          <w:p w14:paraId="2686CEEA" w14:textId="77777777" w:rsidR="006C5C65" w:rsidRPr="00371604" w:rsidRDefault="006C5C65" w:rsidP="006C5C65">
            <w:pPr>
              <w:ind w:left="720"/>
            </w:pPr>
            <w:r w:rsidRPr="00371604">
              <w:t>Transfers to make-up missed classes only applies for program longer than 4 days Why: Cost of completing the transfer – HLLN staff time</w:t>
            </w:r>
          </w:p>
          <w:p w14:paraId="1CBCBC0E" w14:textId="77777777" w:rsidR="006C5C65" w:rsidRPr="00371604" w:rsidRDefault="006C5C65" w:rsidP="006C5C65">
            <w:pPr>
              <w:pStyle w:val="ListParagraph"/>
              <w:numPr>
                <w:ilvl w:val="0"/>
                <w:numId w:val="2"/>
              </w:numPr>
            </w:pPr>
            <w:r w:rsidRPr="00371604">
              <w:t>Transfers must be to same learning format only (online to online, in-person to in-person)</w:t>
            </w:r>
          </w:p>
          <w:p w14:paraId="0F872A49" w14:textId="77777777" w:rsidR="006C5C65" w:rsidRPr="00371604" w:rsidRDefault="006C5C65" w:rsidP="006C5C65">
            <w:pPr>
              <w:pStyle w:val="ListParagraph"/>
              <w:numPr>
                <w:ilvl w:val="0"/>
                <w:numId w:val="2"/>
              </w:numPr>
            </w:pPr>
            <w:r w:rsidRPr="00371604">
              <w:t>Transfers for makeups of one or two sessions can exceed enrollment limit of the future session – this is done case by case – registration desk must approve. Availability is subject to go no go. Students could be removed from makeup session at discretion of HLLN (HLLN to use care when removing students re: timeframe and circumstances)</w:t>
            </w:r>
          </w:p>
          <w:p w14:paraId="4F6DEF66" w14:textId="77777777" w:rsidR="006C5C65" w:rsidRPr="00371604" w:rsidRDefault="006C5C65" w:rsidP="006C5C65">
            <w:pPr>
              <w:pStyle w:val="ListParagraph"/>
              <w:numPr>
                <w:ilvl w:val="0"/>
                <w:numId w:val="2"/>
              </w:numPr>
            </w:pPr>
            <w:r w:rsidRPr="00371604">
              <w:t>All transfers are subject to enrolment timeframe policy and transfer fee policy</w:t>
            </w:r>
          </w:p>
          <w:p w14:paraId="4785F914" w14:textId="77777777" w:rsidR="006C5C65" w:rsidRPr="00371604" w:rsidRDefault="006C5C65" w:rsidP="006C5C65"/>
          <w:p w14:paraId="79B14E54" w14:textId="77777777" w:rsidR="006C5C65" w:rsidRPr="00875D2B" w:rsidRDefault="006C5C65" w:rsidP="006C5C65">
            <w:pPr>
              <w:rPr>
                <w:b/>
                <w:bCs/>
              </w:rPr>
            </w:pPr>
            <w:r w:rsidRPr="00875D2B">
              <w:rPr>
                <w:b/>
                <w:bCs/>
              </w:rPr>
              <w:t xml:space="preserve">Definitions </w:t>
            </w:r>
          </w:p>
          <w:p w14:paraId="2216D318" w14:textId="77777777" w:rsidR="006C5C65" w:rsidRPr="00875D2B" w:rsidRDefault="006C5C65" w:rsidP="006C5C65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875D2B">
              <w:rPr>
                <w:b/>
                <w:bCs/>
              </w:rPr>
              <w:t>Full on campus day = 7.5 hours</w:t>
            </w:r>
          </w:p>
          <w:p w14:paraId="60AD0CD1" w14:textId="7B3784E0" w:rsidR="006C5C65" w:rsidRPr="00875D2B" w:rsidRDefault="001C58F3" w:rsidP="006C5C65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A </w:t>
            </w:r>
            <w:r w:rsidR="006C5C65" w:rsidRPr="00875D2B">
              <w:rPr>
                <w:b/>
                <w:bCs/>
              </w:rPr>
              <w:t xml:space="preserve">Session is equivalent to a max of 3 hours live online learning </w:t>
            </w:r>
          </w:p>
          <w:p w14:paraId="69D1AA9B" w14:textId="77777777" w:rsidR="006C5C65" w:rsidRPr="00875D2B" w:rsidRDefault="006C5C65" w:rsidP="006C5C65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875D2B">
              <w:rPr>
                <w:b/>
                <w:bCs/>
              </w:rPr>
              <w:t>Two (2) sessions are equivalent to one full day at 7.5 hours</w:t>
            </w:r>
          </w:p>
          <w:p w14:paraId="3B7D5BA6" w14:textId="77777777" w:rsidR="006C5C65" w:rsidRDefault="006C5C65" w:rsidP="004526D0">
            <w:pPr>
              <w:jc w:val="center"/>
              <w:rPr>
                <w:b/>
                <w:bCs/>
                <w:u w:val="single"/>
              </w:rPr>
            </w:pPr>
          </w:p>
          <w:p w14:paraId="2C1A45B6" w14:textId="319BC156" w:rsidR="006C5C65" w:rsidRDefault="006C5C65" w:rsidP="004526D0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4526D0" w:rsidRPr="00371604" w14:paraId="6AACC132" w14:textId="77777777" w:rsidTr="00D46EBF">
        <w:tc>
          <w:tcPr>
            <w:tcW w:w="1862" w:type="dxa"/>
          </w:tcPr>
          <w:p w14:paraId="64A12FA8" w14:textId="77777777" w:rsidR="004526D0" w:rsidRDefault="004526D0"/>
        </w:tc>
        <w:tc>
          <w:tcPr>
            <w:tcW w:w="8770" w:type="dxa"/>
            <w:gridSpan w:val="3"/>
          </w:tcPr>
          <w:p w14:paraId="4D6D06DA" w14:textId="1990B44B" w:rsidR="004526D0" w:rsidRPr="00371604" w:rsidRDefault="00FE63D9" w:rsidP="004526D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Criteria for completion</w:t>
            </w:r>
          </w:p>
        </w:tc>
      </w:tr>
      <w:tr w:rsidR="00387E2E" w:rsidRPr="00371604" w14:paraId="1A467A97" w14:textId="77777777" w:rsidTr="00D46EBF">
        <w:tc>
          <w:tcPr>
            <w:tcW w:w="1862" w:type="dxa"/>
          </w:tcPr>
          <w:p w14:paraId="0C0D6774" w14:textId="77777777" w:rsidR="00387E2E" w:rsidRPr="00371604" w:rsidRDefault="00387E2E"/>
        </w:tc>
        <w:tc>
          <w:tcPr>
            <w:tcW w:w="3082" w:type="dxa"/>
          </w:tcPr>
          <w:p w14:paraId="4F49AA3A" w14:textId="762CE680" w:rsidR="00387E2E" w:rsidRPr="00371604" w:rsidRDefault="00387E2E">
            <w:pPr>
              <w:rPr>
                <w:b/>
                <w:bCs/>
              </w:rPr>
            </w:pPr>
            <w:r w:rsidRPr="00371604">
              <w:rPr>
                <w:b/>
                <w:bCs/>
              </w:rPr>
              <w:t>Attend all sessions</w:t>
            </w:r>
          </w:p>
        </w:tc>
        <w:tc>
          <w:tcPr>
            <w:tcW w:w="2837" w:type="dxa"/>
          </w:tcPr>
          <w:p w14:paraId="58145AC5" w14:textId="058521D9" w:rsidR="00387E2E" w:rsidRPr="00371604" w:rsidRDefault="00387E2E">
            <w:pPr>
              <w:rPr>
                <w:b/>
                <w:bCs/>
              </w:rPr>
            </w:pPr>
            <w:r w:rsidRPr="00371604">
              <w:rPr>
                <w:b/>
                <w:bCs/>
              </w:rPr>
              <w:t>Attend all session; complete ALP</w:t>
            </w:r>
          </w:p>
        </w:tc>
        <w:tc>
          <w:tcPr>
            <w:tcW w:w="2851" w:type="dxa"/>
          </w:tcPr>
          <w:p w14:paraId="1FEB2065" w14:textId="2101036A" w:rsidR="00387E2E" w:rsidRPr="00371604" w:rsidRDefault="00387E2E">
            <w:pPr>
              <w:rPr>
                <w:b/>
                <w:bCs/>
              </w:rPr>
            </w:pPr>
            <w:r w:rsidRPr="00371604">
              <w:rPr>
                <w:b/>
                <w:bCs/>
              </w:rPr>
              <w:t>Attend all sessions; complete assessments</w:t>
            </w:r>
            <w:r w:rsidR="00BB691E" w:rsidRPr="00371604">
              <w:rPr>
                <w:b/>
                <w:bCs/>
              </w:rPr>
              <w:t xml:space="preserve"> (in some cases, an ALP is also included)</w:t>
            </w:r>
          </w:p>
        </w:tc>
      </w:tr>
      <w:tr w:rsidR="000E783C" w:rsidRPr="00371604" w14:paraId="4599960D" w14:textId="77777777" w:rsidTr="00D46EBF">
        <w:tc>
          <w:tcPr>
            <w:tcW w:w="1862" w:type="dxa"/>
            <w:shd w:val="clear" w:color="auto" w:fill="D5DCE4" w:themeFill="text2" w:themeFillTint="33"/>
          </w:tcPr>
          <w:p w14:paraId="10EF46B8" w14:textId="3881C1FB" w:rsidR="000E783C" w:rsidRPr="00371604" w:rsidRDefault="000E783C">
            <w:r w:rsidRPr="00371604">
              <w:t>Programs/Courses</w:t>
            </w:r>
          </w:p>
        </w:tc>
        <w:tc>
          <w:tcPr>
            <w:tcW w:w="3082" w:type="dxa"/>
            <w:shd w:val="clear" w:color="auto" w:fill="D5DCE4" w:themeFill="text2" w:themeFillTint="33"/>
          </w:tcPr>
          <w:p w14:paraId="4678B033" w14:textId="5A6C9E11" w:rsidR="000E783C" w:rsidRPr="00371604" w:rsidRDefault="0059475D" w:rsidP="003855F8">
            <w:r>
              <w:t>MI, WC (</w:t>
            </w:r>
            <w:r w:rsidR="00BF7858">
              <w:t>all</w:t>
            </w:r>
            <w:r>
              <w:t>), Pat Nav, IV Infusion (both)</w:t>
            </w:r>
            <w:r w:rsidR="00BF7858">
              <w:t xml:space="preserve">, HC (both), Cultural Safety, </w:t>
            </w:r>
            <w:r w:rsidR="00DC0616">
              <w:t xml:space="preserve">Peer </w:t>
            </w:r>
            <w:proofErr w:type="gramStart"/>
            <w:r w:rsidR="00DC0616">
              <w:t xml:space="preserve">Health, </w:t>
            </w:r>
            <w:r w:rsidR="00BF7858">
              <w:t xml:space="preserve">  </w:t>
            </w:r>
            <w:proofErr w:type="gramEnd"/>
          </w:p>
        </w:tc>
        <w:tc>
          <w:tcPr>
            <w:tcW w:w="2837" w:type="dxa"/>
            <w:shd w:val="clear" w:color="auto" w:fill="D5DCE4" w:themeFill="text2" w:themeFillTint="33"/>
          </w:tcPr>
          <w:p w14:paraId="1F0C6693" w14:textId="764833AC" w:rsidR="000E783C" w:rsidRPr="00371604" w:rsidRDefault="000E783C"/>
        </w:tc>
        <w:tc>
          <w:tcPr>
            <w:tcW w:w="2851" w:type="dxa"/>
            <w:shd w:val="clear" w:color="auto" w:fill="D5DCE4" w:themeFill="text2" w:themeFillTint="33"/>
          </w:tcPr>
          <w:p w14:paraId="39C7EB45" w14:textId="773DBF3C" w:rsidR="000E783C" w:rsidRPr="00371604" w:rsidRDefault="00893BF8">
            <w:r w:rsidRPr="00371604">
              <w:t>MI simulation lab</w:t>
            </w:r>
          </w:p>
        </w:tc>
      </w:tr>
      <w:tr w:rsidR="00D46EBF" w:rsidRPr="00371604" w14:paraId="42CE9967" w14:textId="77777777" w:rsidTr="00D46EBF">
        <w:tc>
          <w:tcPr>
            <w:tcW w:w="1862" w:type="dxa"/>
            <w:shd w:val="clear" w:color="auto" w:fill="D5DCE4" w:themeFill="text2" w:themeFillTint="33"/>
          </w:tcPr>
          <w:p w14:paraId="7E41C827" w14:textId="77777777" w:rsidR="00D46EBF" w:rsidRPr="00371604" w:rsidRDefault="00D46EBF"/>
        </w:tc>
        <w:tc>
          <w:tcPr>
            <w:tcW w:w="8770" w:type="dxa"/>
            <w:gridSpan w:val="3"/>
            <w:shd w:val="clear" w:color="auto" w:fill="D5DCE4" w:themeFill="text2" w:themeFillTint="33"/>
          </w:tcPr>
          <w:p w14:paraId="5D9F495F" w14:textId="4BB0A021" w:rsidR="00D46EBF" w:rsidRPr="00D46EBF" w:rsidRDefault="00D46EBF" w:rsidP="00D46EBF">
            <w:pPr>
              <w:jc w:val="center"/>
              <w:rPr>
                <w:b/>
                <w:bCs/>
              </w:rPr>
            </w:pPr>
            <w:r w:rsidRPr="00D46EBF">
              <w:rPr>
                <w:b/>
                <w:bCs/>
              </w:rPr>
              <w:t>Absence Threshold</w:t>
            </w:r>
          </w:p>
        </w:tc>
      </w:tr>
      <w:tr w:rsidR="00387E2E" w:rsidRPr="00371604" w14:paraId="5757B793" w14:textId="77777777" w:rsidTr="00D46EBF">
        <w:tc>
          <w:tcPr>
            <w:tcW w:w="1862" w:type="dxa"/>
            <w:shd w:val="clear" w:color="auto" w:fill="D5DCE4" w:themeFill="text2" w:themeFillTint="33"/>
          </w:tcPr>
          <w:p w14:paraId="0A6EFC71" w14:textId="71D68167" w:rsidR="00387E2E" w:rsidRPr="00371604" w:rsidRDefault="004526D0">
            <w:r w:rsidRPr="00371604">
              <w:t>Courses =&lt;</w:t>
            </w:r>
            <w:r w:rsidR="0049462E" w:rsidRPr="00371604">
              <w:t>4</w:t>
            </w:r>
            <w:r w:rsidRPr="00371604">
              <w:t xml:space="preserve"> </w:t>
            </w:r>
            <w:r w:rsidR="00123FE9" w:rsidRPr="00371604">
              <w:t xml:space="preserve">full </w:t>
            </w:r>
            <w:r w:rsidRPr="00371604">
              <w:t>days</w:t>
            </w:r>
          </w:p>
        </w:tc>
        <w:tc>
          <w:tcPr>
            <w:tcW w:w="3082" w:type="dxa"/>
            <w:shd w:val="clear" w:color="auto" w:fill="D5DCE4" w:themeFill="text2" w:themeFillTint="33"/>
          </w:tcPr>
          <w:p w14:paraId="6CCED733" w14:textId="592020B5" w:rsidR="00387E2E" w:rsidRPr="00371604" w:rsidRDefault="00D46EBF">
            <w:r>
              <w:t>S</w:t>
            </w:r>
            <w:r w:rsidR="006B0D7E" w:rsidRPr="00371604">
              <w:t xml:space="preserve">tudent is absent for </w:t>
            </w:r>
            <w:r w:rsidR="00553DA4">
              <w:t xml:space="preserve">more than </w:t>
            </w:r>
            <w:r w:rsidR="006B0D7E" w:rsidRPr="00371604">
              <w:t xml:space="preserve">the </w:t>
            </w:r>
            <w:r w:rsidR="00DA3D99" w:rsidRPr="00371604">
              <w:t xml:space="preserve">equivalent of one </w:t>
            </w:r>
            <w:r w:rsidR="00B1605F">
              <w:t>session</w:t>
            </w:r>
            <w:r w:rsidR="003E3183">
              <w:t xml:space="preserve"> (this is up to 3 hours)</w:t>
            </w:r>
            <w:r w:rsidR="00913FC9" w:rsidRPr="00371604">
              <w:t xml:space="preserve"> missed</w:t>
            </w:r>
            <w:r w:rsidR="00190CB7" w:rsidRPr="00371604">
              <w:t xml:space="preserve">. Anything less, no action is required. </w:t>
            </w:r>
          </w:p>
          <w:p w14:paraId="0A22E8B9" w14:textId="77777777" w:rsidR="007132CC" w:rsidRPr="00371604" w:rsidRDefault="007132CC"/>
          <w:p w14:paraId="49CD05B1" w14:textId="77777777" w:rsidR="004C5A35" w:rsidRPr="00371604" w:rsidRDefault="007132CC">
            <w:r w:rsidRPr="00371604">
              <w:t xml:space="preserve">Options: </w:t>
            </w:r>
          </w:p>
          <w:p w14:paraId="79611212" w14:textId="27AF0F4E" w:rsidR="007132CC" w:rsidRPr="00371604" w:rsidRDefault="004C5A35" w:rsidP="004C5A35">
            <w:pPr>
              <w:pStyle w:val="ListParagraph"/>
              <w:numPr>
                <w:ilvl w:val="0"/>
                <w:numId w:val="4"/>
              </w:numPr>
            </w:pPr>
            <w:r w:rsidRPr="00371604">
              <w:t>B</w:t>
            </w:r>
            <w:r w:rsidR="007132CC" w:rsidRPr="00371604">
              <w:t>efore program start, switch to another program session</w:t>
            </w:r>
          </w:p>
          <w:p w14:paraId="46EAF2BD" w14:textId="77777777" w:rsidR="00CB35B7" w:rsidRDefault="006B7000" w:rsidP="00CB35B7">
            <w:pPr>
              <w:pStyle w:val="ListParagraph"/>
              <w:numPr>
                <w:ilvl w:val="0"/>
                <w:numId w:val="4"/>
              </w:numPr>
            </w:pPr>
            <w:r w:rsidRPr="00371604">
              <w:t>Return and pay for program again</w:t>
            </w:r>
            <w:r w:rsidR="00CB35B7" w:rsidRPr="00371604">
              <w:t xml:space="preserve"> </w:t>
            </w:r>
          </w:p>
          <w:p w14:paraId="5D14E965" w14:textId="77777777" w:rsidR="00952672" w:rsidRPr="00371604" w:rsidRDefault="00952672" w:rsidP="00952672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>
              <w:t xml:space="preserve">Complete the program - </w:t>
            </w:r>
            <w:r w:rsidRPr="00371604">
              <w:t>No certificate of completion</w:t>
            </w:r>
          </w:p>
          <w:p w14:paraId="1CD9B9AA" w14:textId="2870ADB9" w:rsidR="007B232A" w:rsidRPr="00371604" w:rsidRDefault="007B232A" w:rsidP="00CB35B7">
            <w:pPr>
              <w:pStyle w:val="ListParagraph"/>
            </w:pPr>
          </w:p>
        </w:tc>
        <w:tc>
          <w:tcPr>
            <w:tcW w:w="2837" w:type="dxa"/>
            <w:shd w:val="clear" w:color="auto" w:fill="D5DCE4" w:themeFill="text2" w:themeFillTint="33"/>
          </w:tcPr>
          <w:p w14:paraId="356200C7" w14:textId="4CC8E4A6" w:rsidR="00796112" w:rsidRPr="00371604" w:rsidRDefault="00D46EBF" w:rsidP="00796112">
            <w:r>
              <w:t>S</w:t>
            </w:r>
            <w:r w:rsidR="00796112" w:rsidRPr="00371604">
              <w:t xml:space="preserve">tudent is absent for </w:t>
            </w:r>
            <w:r w:rsidR="00796112">
              <w:t xml:space="preserve">more than </w:t>
            </w:r>
            <w:r w:rsidR="00796112" w:rsidRPr="00371604">
              <w:t xml:space="preserve">the equivalent of one </w:t>
            </w:r>
            <w:r w:rsidR="00796112">
              <w:t>session (this is up to 3 hours)</w:t>
            </w:r>
            <w:r w:rsidR="00796112" w:rsidRPr="00371604">
              <w:t xml:space="preserve"> missed. Anything less, no action is required. </w:t>
            </w:r>
          </w:p>
          <w:p w14:paraId="21DC9EC6" w14:textId="4085C870" w:rsidR="007132CC" w:rsidRPr="00371604" w:rsidRDefault="007132CC"/>
          <w:p w14:paraId="488ED192" w14:textId="21A2A001" w:rsidR="00053461" w:rsidRPr="00371604" w:rsidRDefault="000A17E5" w:rsidP="00053461">
            <w:r w:rsidRPr="00371604">
              <w:t>Note: ALP must be completed to receive Certificate of Completion</w:t>
            </w:r>
            <w:r w:rsidR="00053461" w:rsidRPr="00371604">
              <w:t xml:space="preserve"> (use discretion to investigate the situation case by case with the course director)</w:t>
            </w:r>
          </w:p>
          <w:p w14:paraId="676743EE" w14:textId="2A0AB884" w:rsidR="000A17E5" w:rsidRPr="00371604" w:rsidRDefault="000A17E5"/>
          <w:p w14:paraId="773286B3" w14:textId="77777777" w:rsidR="000A17E5" w:rsidRPr="00371604" w:rsidRDefault="000A17E5"/>
          <w:p w14:paraId="792A9C4B" w14:textId="77777777" w:rsidR="00E8151F" w:rsidRPr="00371604" w:rsidRDefault="007132CC">
            <w:r w:rsidRPr="00371604">
              <w:t xml:space="preserve">Options: </w:t>
            </w:r>
          </w:p>
          <w:p w14:paraId="6C4013DD" w14:textId="5C4CD6C5" w:rsidR="007132CC" w:rsidRPr="00371604" w:rsidRDefault="00E8151F" w:rsidP="00E8151F">
            <w:pPr>
              <w:pStyle w:val="ListParagraph"/>
              <w:numPr>
                <w:ilvl w:val="0"/>
                <w:numId w:val="7"/>
              </w:numPr>
            </w:pPr>
            <w:r w:rsidRPr="00371604">
              <w:t>B</w:t>
            </w:r>
            <w:r w:rsidR="007132CC" w:rsidRPr="00371604">
              <w:t xml:space="preserve">efore program start, switch to </w:t>
            </w:r>
            <w:r w:rsidR="007132CC" w:rsidRPr="00371604">
              <w:lastRenderedPageBreak/>
              <w:t>another program session</w:t>
            </w:r>
          </w:p>
          <w:p w14:paraId="3E382409" w14:textId="77777777" w:rsidR="00CB35B7" w:rsidRDefault="00E8151F" w:rsidP="00CB35B7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 w:rsidRPr="00371604">
              <w:t>Return and pay for program again</w:t>
            </w:r>
            <w:r w:rsidR="00CB35B7" w:rsidRPr="00371604">
              <w:t xml:space="preserve"> </w:t>
            </w:r>
          </w:p>
          <w:p w14:paraId="4846B3C4" w14:textId="1D4E9B56" w:rsidR="00CB35B7" w:rsidRPr="00371604" w:rsidRDefault="00952672" w:rsidP="00CB35B7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>
              <w:t xml:space="preserve">Complete the program - </w:t>
            </w:r>
            <w:r w:rsidR="00CB35B7" w:rsidRPr="00371604">
              <w:t>No certificate of completion</w:t>
            </w:r>
          </w:p>
          <w:p w14:paraId="67B47B2F" w14:textId="5B6B4609" w:rsidR="00E8151F" w:rsidRPr="00371604" w:rsidRDefault="00E8151F" w:rsidP="00CB35B7">
            <w:pPr>
              <w:pStyle w:val="ListParagraph"/>
              <w:spacing w:after="160" w:line="259" w:lineRule="auto"/>
            </w:pPr>
          </w:p>
        </w:tc>
        <w:tc>
          <w:tcPr>
            <w:tcW w:w="2851" w:type="dxa"/>
            <w:shd w:val="clear" w:color="auto" w:fill="D5DCE4" w:themeFill="text2" w:themeFillTint="33"/>
          </w:tcPr>
          <w:p w14:paraId="6A30852B" w14:textId="77777777" w:rsidR="00CB35B7" w:rsidRPr="00371604" w:rsidRDefault="00CB35B7" w:rsidP="00CB35B7">
            <w:r>
              <w:lastRenderedPageBreak/>
              <w:t>S</w:t>
            </w:r>
            <w:r w:rsidRPr="00371604">
              <w:t xml:space="preserve">tudent is absent for </w:t>
            </w:r>
            <w:r>
              <w:t xml:space="preserve">more than </w:t>
            </w:r>
            <w:r w:rsidRPr="00371604">
              <w:t xml:space="preserve">the equivalent of one </w:t>
            </w:r>
            <w:r>
              <w:t>session (this is up to 3 hours)</w:t>
            </w:r>
            <w:r w:rsidRPr="00371604">
              <w:t xml:space="preserve"> missed. Anything less, no action is required. </w:t>
            </w:r>
          </w:p>
          <w:p w14:paraId="2EF64283" w14:textId="77777777" w:rsidR="00893BF8" w:rsidRPr="00371604" w:rsidRDefault="00893BF8" w:rsidP="00893BF8"/>
          <w:p w14:paraId="3862592F" w14:textId="5266E755" w:rsidR="00893BF8" w:rsidRPr="00371604" w:rsidRDefault="00893BF8" w:rsidP="00893BF8">
            <w:r w:rsidRPr="00371604">
              <w:t xml:space="preserve">Students must complete the assessments to receive the Certificate of </w:t>
            </w:r>
            <w:r w:rsidR="00952672">
              <w:t>C</w:t>
            </w:r>
            <w:r w:rsidRPr="00371604">
              <w:t>ompletion (and the ALP too if applicable)</w:t>
            </w:r>
          </w:p>
          <w:p w14:paraId="30042AE4" w14:textId="77777777" w:rsidR="00893BF8" w:rsidRPr="00371604" w:rsidRDefault="00893BF8" w:rsidP="00893BF8"/>
          <w:p w14:paraId="11594876" w14:textId="77777777" w:rsidR="00893BF8" w:rsidRPr="00371604" w:rsidRDefault="00893BF8" w:rsidP="00893BF8">
            <w:r w:rsidRPr="00371604">
              <w:t>Options:</w:t>
            </w:r>
          </w:p>
          <w:p w14:paraId="293D9176" w14:textId="77777777" w:rsidR="00893BF8" w:rsidRPr="00371604" w:rsidRDefault="00893BF8" w:rsidP="00891A0F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 w:rsidRPr="00371604">
              <w:t>Return for missed session – fee will apply</w:t>
            </w:r>
          </w:p>
          <w:p w14:paraId="3A02375B" w14:textId="77777777" w:rsidR="00893BF8" w:rsidRPr="00371604" w:rsidRDefault="00893BF8" w:rsidP="00891A0F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 w:rsidRPr="00371604">
              <w:lastRenderedPageBreak/>
              <w:t>Transfer to another session – fee will apply</w:t>
            </w:r>
          </w:p>
          <w:p w14:paraId="02126F96" w14:textId="77777777" w:rsidR="00893BF8" w:rsidRPr="00371604" w:rsidRDefault="00893BF8" w:rsidP="00891A0F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 w:rsidRPr="00371604">
              <w:t>Complete the program without a certificate of completion</w:t>
            </w:r>
          </w:p>
          <w:p w14:paraId="184F7296" w14:textId="77777777" w:rsidR="00893BF8" w:rsidRPr="00371604" w:rsidRDefault="00893BF8" w:rsidP="00893BF8"/>
          <w:p w14:paraId="3AEB9499" w14:textId="77777777" w:rsidR="00893BF8" w:rsidRPr="00371604" w:rsidRDefault="00893BF8" w:rsidP="00893BF8">
            <w:r w:rsidRPr="00371604">
              <w:t>If the Assessments are missed</w:t>
            </w:r>
          </w:p>
          <w:p w14:paraId="7AB09396" w14:textId="77777777" w:rsidR="00893BF8" w:rsidRPr="00371604" w:rsidRDefault="00893BF8" w:rsidP="00891A0F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 w:rsidRPr="00371604">
              <w:t>For skills assessments on the last day of the course – No option to come back and take them – no certificate of completion</w:t>
            </w:r>
          </w:p>
          <w:p w14:paraId="631AD1CF" w14:textId="5D3E29CB" w:rsidR="00893BF8" w:rsidRPr="00371604" w:rsidRDefault="00893BF8" w:rsidP="00891A0F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 w:rsidRPr="00371604">
              <w:t xml:space="preserve">Final assessment for professional Certificates – </w:t>
            </w:r>
            <w:proofErr w:type="gramStart"/>
            <w:r w:rsidRPr="00371604">
              <w:t>return</w:t>
            </w:r>
            <w:proofErr w:type="gramEnd"/>
            <w:r w:rsidRPr="00371604">
              <w:t xml:space="preserve"> to do the </w:t>
            </w:r>
            <w:r w:rsidR="00952672" w:rsidRPr="00371604">
              <w:t>assessment -</w:t>
            </w:r>
            <w:r w:rsidRPr="00371604">
              <w:t xml:space="preserve"> fee may apply</w:t>
            </w:r>
          </w:p>
          <w:p w14:paraId="03C8BF53" w14:textId="77777777" w:rsidR="00891A0F" w:rsidRPr="00371604" w:rsidRDefault="00891A0F" w:rsidP="00891A0F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>
              <w:t xml:space="preserve">Complete the program - </w:t>
            </w:r>
            <w:r w:rsidRPr="00371604">
              <w:t>No certificate of completion</w:t>
            </w:r>
          </w:p>
          <w:p w14:paraId="0A115AAF" w14:textId="77777777" w:rsidR="00893BF8" w:rsidRPr="00371604" w:rsidRDefault="00893BF8" w:rsidP="00893BF8"/>
          <w:p w14:paraId="56D0B2FB" w14:textId="77777777" w:rsidR="00893BF8" w:rsidRPr="00371604" w:rsidRDefault="00893BF8" w:rsidP="00893BF8">
            <w:r w:rsidRPr="00371604">
              <w:t>If the ALP is missed</w:t>
            </w:r>
          </w:p>
          <w:p w14:paraId="1F6F24FF" w14:textId="77777777" w:rsidR="00893BF8" w:rsidRPr="00371604" w:rsidRDefault="00893BF8" w:rsidP="00891A0F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 w:rsidRPr="00371604">
              <w:t>Return for missed session – fee will apply</w:t>
            </w:r>
          </w:p>
          <w:p w14:paraId="05EB0E00" w14:textId="77777777" w:rsidR="00893BF8" w:rsidRPr="00371604" w:rsidRDefault="00893BF8" w:rsidP="00891A0F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 w:rsidRPr="00371604">
              <w:t>Complete the program without a certificate of completion</w:t>
            </w:r>
          </w:p>
          <w:p w14:paraId="11E69E68" w14:textId="5B7382FA" w:rsidR="00387E2E" w:rsidRPr="00371604" w:rsidRDefault="00387E2E"/>
        </w:tc>
      </w:tr>
      <w:tr w:rsidR="003855F8" w:rsidRPr="00371604" w14:paraId="55D0921A" w14:textId="77777777" w:rsidTr="00D46EBF">
        <w:tc>
          <w:tcPr>
            <w:tcW w:w="1862" w:type="dxa"/>
            <w:shd w:val="clear" w:color="auto" w:fill="F2F2F2" w:themeFill="background1" w:themeFillShade="F2"/>
          </w:tcPr>
          <w:p w14:paraId="53862A35" w14:textId="1F48D5D9" w:rsidR="003855F8" w:rsidRPr="00371604" w:rsidRDefault="003855F8">
            <w:r w:rsidRPr="00371604">
              <w:lastRenderedPageBreak/>
              <w:t>Courses/Programs</w:t>
            </w:r>
          </w:p>
        </w:tc>
        <w:tc>
          <w:tcPr>
            <w:tcW w:w="3082" w:type="dxa"/>
            <w:shd w:val="clear" w:color="auto" w:fill="F2F2F2" w:themeFill="background1" w:themeFillShade="F2"/>
          </w:tcPr>
          <w:p w14:paraId="5D0E0320" w14:textId="13F8DB4E" w:rsidR="003855F8" w:rsidRPr="00371604" w:rsidRDefault="003855F8"/>
        </w:tc>
        <w:tc>
          <w:tcPr>
            <w:tcW w:w="2837" w:type="dxa"/>
            <w:shd w:val="clear" w:color="auto" w:fill="F2F2F2" w:themeFill="background1" w:themeFillShade="F2"/>
          </w:tcPr>
          <w:p w14:paraId="7D9AD496" w14:textId="5795333C" w:rsidR="003855F8" w:rsidRPr="00371604" w:rsidRDefault="00C62209" w:rsidP="00190CB7">
            <w:r w:rsidRPr="00371604">
              <w:t xml:space="preserve">DOCCL, Clinical Leadership, </w:t>
            </w:r>
            <w:r w:rsidR="000B0DAD" w:rsidRPr="00371604">
              <w:t>Program Evaluation</w:t>
            </w:r>
            <w:r w:rsidR="00A9759D">
              <w:t>, PH&amp;S</w:t>
            </w:r>
            <w:r w:rsidR="003B5D85">
              <w:t>, Decision Support</w:t>
            </w:r>
          </w:p>
        </w:tc>
        <w:tc>
          <w:tcPr>
            <w:tcW w:w="2851" w:type="dxa"/>
            <w:shd w:val="clear" w:color="auto" w:fill="F2F2F2" w:themeFill="background1" w:themeFillShade="F2"/>
          </w:tcPr>
          <w:p w14:paraId="37DA8943" w14:textId="30684191" w:rsidR="003855F8" w:rsidRPr="00371604" w:rsidRDefault="003B5D85">
            <w:r>
              <w:t>Cancer Coach</w:t>
            </w:r>
          </w:p>
        </w:tc>
      </w:tr>
      <w:tr w:rsidR="00D958CF" w:rsidRPr="00371604" w14:paraId="7BB6EF36" w14:textId="77777777" w:rsidTr="0004325F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123AFADF" w14:textId="3F979762" w:rsidR="00D958CF" w:rsidRDefault="00D958CF" w:rsidP="00D958CF">
            <w:pPr>
              <w:jc w:val="center"/>
            </w:pPr>
            <w:r w:rsidRPr="00D46EBF">
              <w:rPr>
                <w:b/>
                <w:bCs/>
              </w:rPr>
              <w:t>Absence Threshold</w:t>
            </w:r>
          </w:p>
        </w:tc>
      </w:tr>
      <w:tr w:rsidR="00830156" w:rsidRPr="00371604" w14:paraId="4F6B538A" w14:textId="77777777" w:rsidTr="00D46EBF">
        <w:tc>
          <w:tcPr>
            <w:tcW w:w="1862" w:type="dxa"/>
            <w:shd w:val="clear" w:color="auto" w:fill="F2F2F2" w:themeFill="background1" w:themeFillShade="F2"/>
          </w:tcPr>
          <w:p w14:paraId="47E6B15D" w14:textId="21DA9787" w:rsidR="00830156" w:rsidRPr="00371604" w:rsidRDefault="00830156" w:rsidP="00830156">
            <w:r w:rsidRPr="00371604">
              <w:t xml:space="preserve">Programs &gt; 4 </w:t>
            </w:r>
            <w:proofErr w:type="gramStart"/>
            <w:r w:rsidRPr="00371604">
              <w:t>full  days</w:t>
            </w:r>
            <w:proofErr w:type="gramEnd"/>
          </w:p>
        </w:tc>
        <w:tc>
          <w:tcPr>
            <w:tcW w:w="3082" w:type="dxa"/>
            <w:shd w:val="clear" w:color="auto" w:fill="F2F2F2" w:themeFill="background1" w:themeFillShade="F2"/>
          </w:tcPr>
          <w:p w14:paraId="754CFA3C" w14:textId="00305A16" w:rsidR="00D30B02" w:rsidRPr="00371604" w:rsidRDefault="000F5238" w:rsidP="00D30B02">
            <w:r>
              <w:t>S</w:t>
            </w:r>
            <w:r w:rsidR="00D30B02" w:rsidRPr="00371604">
              <w:t xml:space="preserve">tudent is absent for the equivalent of one full day (7.5 </w:t>
            </w:r>
            <w:r w:rsidR="00D30B02" w:rsidRPr="00371604">
              <w:lastRenderedPageBreak/>
              <w:t xml:space="preserve">hours) missed. Anything less, no action is required. </w:t>
            </w:r>
          </w:p>
          <w:p w14:paraId="3D70F56A" w14:textId="2528B76D" w:rsidR="00830156" w:rsidRPr="00371604" w:rsidRDefault="00830156" w:rsidP="00830156"/>
          <w:p w14:paraId="2A126A12" w14:textId="4F067196" w:rsidR="00830156" w:rsidRPr="00371604" w:rsidRDefault="00830156" w:rsidP="00830156">
            <w:r w:rsidRPr="00371604">
              <w:t>Options:</w:t>
            </w:r>
          </w:p>
          <w:p w14:paraId="7E9FE220" w14:textId="77777777" w:rsidR="00830156" w:rsidRPr="00371604" w:rsidRDefault="00830156" w:rsidP="00830156">
            <w:pPr>
              <w:pStyle w:val="ListParagraph"/>
              <w:numPr>
                <w:ilvl w:val="0"/>
                <w:numId w:val="4"/>
              </w:numPr>
            </w:pPr>
            <w:r w:rsidRPr="00371604">
              <w:t>Return for missed session – fee will apply</w:t>
            </w:r>
          </w:p>
          <w:p w14:paraId="25910930" w14:textId="77777777" w:rsidR="00830156" w:rsidRPr="00371604" w:rsidRDefault="00830156" w:rsidP="00830156">
            <w:pPr>
              <w:pStyle w:val="ListParagraph"/>
              <w:numPr>
                <w:ilvl w:val="0"/>
                <w:numId w:val="4"/>
              </w:numPr>
            </w:pPr>
            <w:r w:rsidRPr="00371604">
              <w:t>Transfer to another session</w:t>
            </w:r>
            <w:r w:rsidR="00AC7C06" w:rsidRPr="00371604">
              <w:t xml:space="preserve"> – fee will apply</w:t>
            </w:r>
          </w:p>
          <w:p w14:paraId="481A3634" w14:textId="77777777" w:rsidR="00D30B02" w:rsidRPr="00371604" w:rsidRDefault="00D30B02" w:rsidP="00D30B02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 w:rsidRPr="00371604">
              <w:t>Complete the program without a certificate of completion</w:t>
            </w:r>
          </w:p>
          <w:p w14:paraId="5B2A5A4B" w14:textId="6CEEDD0D" w:rsidR="00D30B02" w:rsidRPr="00371604" w:rsidRDefault="00D30B02" w:rsidP="009A2903">
            <w:pPr>
              <w:pStyle w:val="ListParagraph"/>
            </w:pPr>
          </w:p>
        </w:tc>
        <w:tc>
          <w:tcPr>
            <w:tcW w:w="2837" w:type="dxa"/>
            <w:shd w:val="clear" w:color="auto" w:fill="F2F2F2" w:themeFill="background1" w:themeFillShade="F2"/>
          </w:tcPr>
          <w:p w14:paraId="78D7375F" w14:textId="03865119" w:rsidR="00AC33F4" w:rsidRDefault="000F5238" w:rsidP="00D30B02">
            <w:r>
              <w:lastRenderedPageBreak/>
              <w:t>S</w:t>
            </w:r>
            <w:r w:rsidRPr="00371604">
              <w:t xml:space="preserve">tudent is absent for the equivalent of one full day </w:t>
            </w:r>
            <w:r w:rsidRPr="00371604">
              <w:lastRenderedPageBreak/>
              <w:t>(7.5 hours) missed. Anything less, no action is required</w:t>
            </w:r>
          </w:p>
          <w:p w14:paraId="52E1E9F9" w14:textId="77777777" w:rsidR="000F5238" w:rsidRPr="00371604" w:rsidRDefault="000F5238" w:rsidP="00D30B02"/>
          <w:p w14:paraId="18EFAA12" w14:textId="7792D8FE" w:rsidR="000108D5" w:rsidRPr="00371604" w:rsidRDefault="000108D5" w:rsidP="00830156">
            <w:r w:rsidRPr="00371604">
              <w:t xml:space="preserve">Students must complete the ALP to </w:t>
            </w:r>
            <w:r w:rsidR="00737C9A" w:rsidRPr="00371604">
              <w:t>receive</w:t>
            </w:r>
            <w:r w:rsidRPr="00371604">
              <w:t xml:space="preserve"> the Certificate of Completion</w:t>
            </w:r>
            <w:r w:rsidR="00BA3BAC" w:rsidRPr="00371604">
              <w:t xml:space="preserve"> (use discretion to investigate the situation case by case with the course director)</w:t>
            </w:r>
          </w:p>
          <w:p w14:paraId="51968C86" w14:textId="77777777" w:rsidR="009A2903" w:rsidRDefault="009A2903" w:rsidP="00830156"/>
          <w:p w14:paraId="2E4D5F16" w14:textId="56C4A90F" w:rsidR="00830156" w:rsidRPr="00371604" w:rsidRDefault="00830156" w:rsidP="00830156">
            <w:r w:rsidRPr="00371604">
              <w:t>Options:</w:t>
            </w:r>
          </w:p>
          <w:p w14:paraId="694590A1" w14:textId="77777777" w:rsidR="00830156" w:rsidRPr="00371604" w:rsidRDefault="00830156" w:rsidP="00830156">
            <w:pPr>
              <w:pStyle w:val="ListParagraph"/>
              <w:numPr>
                <w:ilvl w:val="0"/>
                <w:numId w:val="4"/>
              </w:numPr>
            </w:pPr>
            <w:r w:rsidRPr="00371604">
              <w:t>Return for missed session – fee will apply</w:t>
            </w:r>
          </w:p>
          <w:p w14:paraId="18F78ED0" w14:textId="04144BA6" w:rsidR="00830156" w:rsidRPr="00371604" w:rsidRDefault="00830156" w:rsidP="00830156">
            <w:pPr>
              <w:pStyle w:val="ListParagraph"/>
              <w:numPr>
                <w:ilvl w:val="0"/>
                <w:numId w:val="4"/>
              </w:numPr>
            </w:pPr>
            <w:r w:rsidRPr="00371604">
              <w:t>Transfer to another session</w:t>
            </w:r>
            <w:r w:rsidR="00AC7C06" w:rsidRPr="00371604">
              <w:t xml:space="preserve"> – fee will apply</w:t>
            </w:r>
          </w:p>
          <w:p w14:paraId="6C2E8FA3" w14:textId="4C30C851" w:rsidR="00830156" w:rsidRPr="00371604" w:rsidRDefault="00830156" w:rsidP="00830156">
            <w:pPr>
              <w:pStyle w:val="ListParagraph"/>
              <w:numPr>
                <w:ilvl w:val="0"/>
                <w:numId w:val="4"/>
              </w:numPr>
            </w:pPr>
            <w:r w:rsidRPr="00371604">
              <w:t>Complete the program without a certificate of completion</w:t>
            </w:r>
          </w:p>
          <w:p w14:paraId="3258C060" w14:textId="77777777" w:rsidR="00BD564A" w:rsidRPr="00371604" w:rsidRDefault="00BD564A" w:rsidP="000108D5"/>
          <w:p w14:paraId="0681A678" w14:textId="1D0DB801" w:rsidR="000108D5" w:rsidRPr="00371604" w:rsidRDefault="000108D5" w:rsidP="000108D5">
            <w:r w:rsidRPr="00371604">
              <w:t xml:space="preserve">If the ALP </w:t>
            </w:r>
            <w:r w:rsidR="00737C9A" w:rsidRPr="00371604">
              <w:t>is missed</w:t>
            </w:r>
          </w:p>
          <w:p w14:paraId="068066DD" w14:textId="7AD2AD84" w:rsidR="00737C9A" w:rsidRPr="00371604" w:rsidRDefault="00737C9A" w:rsidP="00737C9A">
            <w:pPr>
              <w:pStyle w:val="ListParagraph"/>
              <w:numPr>
                <w:ilvl w:val="0"/>
                <w:numId w:val="4"/>
              </w:numPr>
            </w:pPr>
            <w:r w:rsidRPr="00371604">
              <w:t>Return for missed session – fee will apply</w:t>
            </w:r>
          </w:p>
          <w:p w14:paraId="7491F56D" w14:textId="6788CF2A" w:rsidR="00737C9A" w:rsidRPr="00371604" w:rsidRDefault="00737C9A" w:rsidP="00737C9A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 w:rsidRPr="00371604">
              <w:t>Complete the program without a certificate of completion</w:t>
            </w:r>
          </w:p>
          <w:p w14:paraId="6A3471F6" w14:textId="77777777" w:rsidR="00737C9A" w:rsidRPr="00371604" w:rsidRDefault="00737C9A" w:rsidP="000108D5"/>
          <w:p w14:paraId="02D6CB90" w14:textId="51D5FA7E" w:rsidR="00830156" w:rsidRPr="00371604" w:rsidRDefault="00830156" w:rsidP="00830156">
            <w:pPr>
              <w:pStyle w:val="ListParagraph"/>
            </w:pPr>
          </w:p>
        </w:tc>
        <w:tc>
          <w:tcPr>
            <w:tcW w:w="2851" w:type="dxa"/>
            <w:shd w:val="clear" w:color="auto" w:fill="F2F2F2" w:themeFill="background1" w:themeFillShade="F2"/>
          </w:tcPr>
          <w:p w14:paraId="01460D59" w14:textId="77777777" w:rsidR="000F5238" w:rsidRDefault="000F5238" w:rsidP="00830156">
            <w:r>
              <w:lastRenderedPageBreak/>
              <w:t>S</w:t>
            </w:r>
            <w:r w:rsidRPr="00371604">
              <w:t xml:space="preserve">tudent is absent for the equivalent of one full day </w:t>
            </w:r>
            <w:r w:rsidRPr="00371604">
              <w:lastRenderedPageBreak/>
              <w:t>(7.5 hours) missed. Anything less, no action is required</w:t>
            </w:r>
            <w:r w:rsidRPr="00371604">
              <w:t xml:space="preserve"> </w:t>
            </w:r>
          </w:p>
          <w:p w14:paraId="39CFE50C" w14:textId="77777777" w:rsidR="000F5238" w:rsidRDefault="000F5238" w:rsidP="00830156"/>
          <w:p w14:paraId="361BCF4B" w14:textId="777AB71E" w:rsidR="00A90181" w:rsidRPr="00371604" w:rsidRDefault="00A90181" w:rsidP="00830156">
            <w:r w:rsidRPr="00371604">
              <w:t>Students must complete the assessments to receive the Certificate of completion (and the ALP too if applicable</w:t>
            </w:r>
            <w:r w:rsidR="000F4497" w:rsidRPr="00371604">
              <w:t>)</w:t>
            </w:r>
          </w:p>
          <w:p w14:paraId="038F5F0B" w14:textId="77777777" w:rsidR="00830156" w:rsidRPr="00371604" w:rsidRDefault="00830156" w:rsidP="00830156"/>
          <w:p w14:paraId="155FA9B8" w14:textId="77777777" w:rsidR="00830156" w:rsidRPr="00371604" w:rsidRDefault="00830156" w:rsidP="00830156">
            <w:r w:rsidRPr="00371604">
              <w:t>Options:</w:t>
            </w:r>
          </w:p>
          <w:p w14:paraId="11FEB969" w14:textId="77777777" w:rsidR="00830156" w:rsidRPr="00371604" w:rsidRDefault="00830156" w:rsidP="004C22A6">
            <w:pPr>
              <w:pStyle w:val="ListParagraph"/>
              <w:numPr>
                <w:ilvl w:val="0"/>
                <w:numId w:val="6"/>
              </w:numPr>
            </w:pPr>
            <w:r w:rsidRPr="00371604">
              <w:t>Return for missed session – fee will apply</w:t>
            </w:r>
          </w:p>
          <w:p w14:paraId="43B12AB7" w14:textId="3DE4E00F" w:rsidR="00830156" w:rsidRPr="00371604" w:rsidRDefault="00830156" w:rsidP="004C22A6">
            <w:pPr>
              <w:pStyle w:val="ListParagraph"/>
              <w:numPr>
                <w:ilvl w:val="0"/>
                <w:numId w:val="6"/>
              </w:numPr>
            </w:pPr>
            <w:r w:rsidRPr="00371604">
              <w:t>Transfer to another session</w:t>
            </w:r>
            <w:r w:rsidR="00AC7C06" w:rsidRPr="00371604">
              <w:t xml:space="preserve"> – fee will apply</w:t>
            </w:r>
          </w:p>
          <w:p w14:paraId="4804B160" w14:textId="0C8DDC6B" w:rsidR="00830156" w:rsidRPr="00371604" w:rsidRDefault="00830156" w:rsidP="004C22A6">
            <w:pPr>
              <w:pStyle w:val="ListParagraph"/>
              <w:numPr>
                <w:ilvl w:val="0"/>
                <w:numId w:val="6"/>
              </w:numPr>
            </w:pPr>
            <w:r w:rsidRPr="00371604">
              <w:t>Complete the program without a certificate of completion</w:t>
            </w:r>
          </w:p>
          <w:p w14:paraId="394DA713" w14:textId="130D0650" w:rsidR="000F4497" w:rsidRPr="00371604" w:rsidRDefault="000F4497" w:rsidP="000F4497"/>
          <w:p w14:paraId="32F8CC34" w14:textId="79E04630" w:rsidR="000F4497" w:rsidRPr="00371604" w:rsidRDefault="000F4497" w:rsidP="000F4497">
            <w:r w:rsidRPr="00371604">
              <w:t>If the Assessments are missed</w:t>
            </w:r>
          </w:p>
          <w:p w14:paraId="2BF19F7E" w14:textId="4CEE70F1" w:rsidR="000F4497" w:rsidRPr="00371604" w:rsidRDefault="006D71A1" w:rsidP="004C22A6">
            <w:pPr>
              <w:pStyle w:val="ListParagraph"/>
              <w:numPr>
                <w:ilvl w:val="0"/>
                <w:numId w:val="6"/>
              </w:numPr>
            </w:pPr>
            <w:r w:rsidRPr="00371604">
              <w:t xml:space="preserve">For </w:t>
            </w:r>
            <w:r w:rsidR="00971040" w:rsidRPr="00371604">
              <w:t xml:space="preserve">skills </w:t>
            </w:r>
            <w:r w:rsidRPr="00371604">
              <w:t xml:space="preserve">assessments on the last day of the course – </w:t>
            </w:r>
            <w:r w:rsidR="00971040" w:rsidRPr="00371604">
              <w:t xml:space="preserve">No option to </w:t>
            </w:r>
            <w:r w:rsidR="00F247B3" w:rsidRPr="00371604">
              <w:t>come back and take them – no certificate of completion</w:t>
            </w:r>
          </w:p>
          <w:p w14:paraId="2A2C390E" w14:textId="41EDBE97" w:rsidR="006D71A1" w:rsidRPr="00371604" w:rsidRDefault="00971040" w:rsidP="004C22A6">
            <w:pPr>
              <w:pStyle w:val="ListParagraph"/>
              <w:numPr>
                <w:ilvl w:val="0"/>
                <w:numId w:val="6"/>
              </w:numPr>
            </w:pPr>
            <w:r w:rsidRPr="00371604">
              <w:t xml:space="preserve">Final assessment for professional Certificates – </w:t>
            </w:r>
            <w:proofErr w:type="gramStart"/>
            <w:r w:rsidRPr="00371604">
              <w:t>return</w:t>
            </w:r>
            <w:proofErr w:type="gramEnd"/>
            <w:r w:rsidRPr="00371604">
              <w:t xml:space="preserve"> to </w:t>
            </w:r>
            <w:r w:rsidR="00F247B3" w:rsidRPr="00371604">
              <w:t>do the</w:t>
            </w:r>
            <w:r w:rsidRPr="00371604">
              <w:t xml:space="preserve"> </w:t>
            </w:r>
            <w:r w:rsidR="00C006EC" w:rsidRPr="00371604">
              <w:t>assessment -</w:t>
            </w:r>
            <w:r w:rsidR="00C17F6D" w:rsidRPr="00371604">
              <w:t xml:space="preserve"> fee may apply</w:t>
            </w:r>
          </w:p>
          <w:p w14:paraId="0CCDFFFA" w14:textId="77777777" w:rsidR="004C22A6" w:rsidRPr="00371604" w:rsidRDefault="004C22A6" w:rsidP="004C22A6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 w:rsidRPr="00371604">
              <w:t>Complete the program without a certificate of completion</w:t>
            </w:r>
          </w:p>
          <w:p w14:paraId="00CAF5DB" w14:textId="77777777" w:rsidR="00F247B3" w:rsidRPr="00371604" w:rsidRDefault="00F247B3" w:rsidP="000F4497"/>
          <w:p w14:paraId="2074EBA0" w14:textId="3222EC2B" w:rsidR="000F4497" w:rsidRPr="00371604" w:rsidRDefault="000F4497" w:rsidP="000F4497">
            <w:r w:rsidRPr="00371604">
              <w:t>If the ALP is missed</w:t>
            </w:r>
          </w:p>
          <w:p w14:paraId="4080154B" w14:textId="77777777" w:rsidR="000F4497" w:rsidRPr="00371604" w:rsidRDefault="000F4497" w:rsidP="004C22A6">
            <w:pPr>
              <w:pStyle w:val="ListParagraph"/>
              <w:numPr>
                <w:ilvl w:val="0"/>
                <w:numId w:val="6"/>
              </w:numPr>
            </w:pPr>
            <w:r w:rsidRPr="00371604">
              <w:t>Return for missed session – fee will apply</w:t>
            </w:r>
          </w:p>
          <w:p w14:paraId="0CBDB29E" w14:textId="77777777" w:rsidR="000F4497" w:rsidRPr="00371604" w:rsidRDefault="000F4497" w:rsidP="004C22A6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 w:rsidRPr="00371604">
              <w:t xml:space="preserve">Complete the program without a </w:t>
            </w:r>
            <w:r w:rsidRPr="00371604">
              <w:lastRenderedPageBreak/>
              <w:t>certificate of completion</w:t>
            </w:r>
          </w:p>
          <w:p w14:paraId="04C9A1E8" w14:textId="06ED9C72" w:rsidR="000F4497" w:rsidRPr="00371604" w:rsidRDefault="000F4497" w:rsidP="000F4497"/>
          <w:p w14:paraId="64976E72" w14:textId="77777777" w:rsidR="000F4497" w:rsidRPr="00371604" w:rsidRDefault="000F4497" w:rsidP="000F4497"/>
          <w:p w14:paraId="75B7F803" w14:textId="77777777" w:rsidR="000F4497" w:rsidRPr="00371604" w:rsidRDefault="000F4497" w:rsidP="000F4497"/>
          <w:p w14:paraId="054BFE66" w14:textId="361E4E5E" w:rsidR="00830156" w:rsidRPr="00371604" w:rsidRDefault="00830156" w:rsidP="00830156"/>
        </w:tc>
      </w:tr>
    </w:tbl>
    <w:p w14:paraId="36A0A7E3" w14:textId="77777777" w:rsidR="00875D2B" w:rsidRDefault="00875D2B" w:rsidP="007752B6"/>
    <w:sectPr w:rsidR="00875D2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EA345" w14:textId="77777777" w:rsidR="00683FB1" w:rsidRDefault="00683FB1" w:rsidP="00683FB1">
      <w:pPr>
        <w:spacing w:after="0" w:line="240" w:lineRule="auto"/>
      </w:pPr>
      <w:r>
        <w:separator/>
      </w:r>
    </w:p>
  </w:endnote>
  <w:endnote w:type="continuationSeparator" w:id="0">
    <w:p w14:paraId="7AC01BF0" w14:textId="77777777" w:rsidR="00683FB1" w:rsidRDefault="00683FB1" w:rsidP="0068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77E1F" w14:textId="77777777" w:rsidR="00683FB1" w:rsidRDefault="00683FB1" w:rsidP="00683FB1">
      <w:pPr>
        <w:spacing w:after="0" w:line="240" w:lineRule="auto"/>
      </w:pPr>
      <w:r>
        <w:separator/>
      </w:r>
    </w:p>
  </w:footnote>
  <w:footnote w:type="continuationSeparator" w:id="0">
    <w:p w14:paraId="61C918DE" w14:textId="77777777" w:rsidR="00683FB1" w:rsidRDefault="00683FB1" w:rsidP="0068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89E7" w14:textId="5C20C24A" w:rsidR="00683FB1" w:rsidRDefault="00683FB1">
    <w:pPr>
      <w:pStyle w:val="Header"/>
    </w:pPr>
    <w:r>
      <w:t xml:space="preserve">HLLN attendance </w:t>
    </w:r>
    <w:r w:rsidR="002332EE">
      <w:t xml:space="preserve">and options </w:t>
    </w:r>
    <w:r>
      <w:t>policy</w:t>
    </w:r>
  </w:p>
  <w:p w14:paraId="5DCC573F" w14:textId="508AEF06" w:rsidR="00683FB1" w:rsidRDefault="00683FB1">
    <w:pPr>
      <w:pStyle w:val="Header"/>
    </w:pPr>
    <w:r>
      <w:t>Feb 14</w:t>
    </w:r>
    <w:proofErr w:type="gramStart"/>
    <w:r>
      <w:t xml:space="preserve"> 2022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35142"/>
    <w:multiLevelType w:val="hybridMultilevel"/>
    <w:tmpl w:val="4608FE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728E4"/>
    <w:multiLevelType w:val="hybridMultilevel"/>
    <w:tmpl w:val="F78AFF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96257"/>
    <w:multiLevelType w:val="hybridMultilevel"/>
    <w:tmpl w:val="F7A86F1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5F59C2"/>
    <w:multiLevelType w:val="hybridMultilevel"/>
    <w:tmpl w:val="442A77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74797"/>
    <w:multiLevelType w:val="hybridMultilevel"/>
    <w:tmpl w:val="D7C081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405A1"/>
    <w:multiLevelType w:val="hybridMultilevel"/>
    <w:tmpl w:val="FFCAB622"/>
    <w:lvl w:ilvl="0" w:tplc="707E2BBA">
      <w:start w:val="4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F2C38"/>
    <w:multiLevelType w:val="hybridMultilevel"/>
    <w:tmpl w:val="44ECA8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905B1"/>
    <w:multiLevelType w:val="hybridMultilevel"/>
    <w:tmpl w:val="33FA4B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2E"/>
    <w:rsid w:val="000108D5"/>
    <w:rsid w:val="00053461"/>
    <w:rsid w:val="000A17E5"/>
    <w:rsid w:val="000B0DAD"/>
    <w:rsid w:val="000E378C"/>
    <w:rsid w:val="000E783C"/>
    <w:rsid w:val="000F4497"/>
    <w:rsid w:val="000F5238"/>
    <w:rsid w:val="00123FE9"/>
    <w:rsid w:val="001411B6"/>
    <w:rsid w:val="00172551"/>
    <w:rsid w:val="00190CB7"/>
    <w:rsid w:val="001C58F3"/>
    <w:rsid w:val="001E5BD1"/>
    <w:rsid w:val="002332EE"/>
    <w:rsid w:val="002363BE"/>
    <w:rsid w:val="002A6F45"/>
    <w:rsid w:val="002F4158"/>
    <w:rsid w:val="003347A3"/>
    <w:rsid w:val="003625F9"/>
    <w:rsid w:val="00362BDD"/>
    <w:rsid w:val="00367321"/>
    <w:rsid w:val="00371604"/>
    <w:rsid w:val="003855F8"/>
    <w:rsid w:val="00387E2E"/>
    <w:rsid w:val="003A0189"/>
    <w:rsid w:val="003B5D85"/>
    <w:rsid w:val="003D7A6D"/>
    <w:rsid w:val="003E3183"/>
    <w:rsid w:val="004526D0"/>
    <w:rsid w:val="0049199D"/>
    <w:rsid w:val="0049462E"/>
    <w:rsid w:val="004C22A6"/>
    <w:rsid w:val="004C5A35"/>
    <w:rsid w:val="004F50EB"/>
    <w:rsid w:val="00552DCC"/>
    <w:rsid w:val="00553DA4"/>
    <w:rsid w:val="005601AF"/>
    <w:rsid w:val="0059475D"/>
    <w:rsid w:val="00683FB1"/>
    <w:rsid w:val="006904D8"/>
    <w:rsid w:val="006B0D7E"/>
    <w:rsid w:val="006B15CB"/>
    <w:rsid w:val="006B7000"/>
    <w:rsid w:val="006B7CAE"/>
    <w:rsid w:val="006C4348"/>
    <w:rsid w:val="006C5C65"/>
    <w:rsid w:val="006D1F8D"/>
    <w:rsid w:val="006D71A1"/>
    <w:rsid w:val="007022CB"/>
    <w:rsid w:val="007132CC"/>
    <w:rsid w:val="0073038C"/>
    <w:rsid w:val="00737C9A"/>
    <w:rsid w:val="007752B6"/>
    <w:rsid w:val="00780CA9"/>
    <w:rsid w:val="00795C89"/>
    <w:rsid w:val="00796112"/>
    <w:rsid w:val="007B232A"/>
    <w:rsid w:val="007F5CF1"/>
    <w:rsid w:val="0081705B"/>
    <w:rsid w:val="00830156"/>
    <w:rsid w:val="008641DE"/>
    <w:rsid w:val="00875D2B"/>
    <w:rsid w:val="00891A0F"/>
    <w:rsid w:val="00893BF8"/>
    <w:rsid w:val="008A589E"/>
    <w:rsid w:val="008C7F81"/>
    <w:rsid w:val="008D4A4E"/>
    <w:rsid w:val="008D70B2"/>
    <w:rsid w:val="008E52B8"/>
    <w:rsid w:val="008F7E63"/>
    <w:rsid w:val="00913076"/>
    <w:rsid w:val="00913FC9"/>
    <w:rsid w:val="00952672"/>
    <w:rsid w:val="00971040"/>
    <w:rsid w:val="0098608E"/>
    <w:rsid w:val="009A2903"/>
    <w:rsid w:val="00A02CBE"/>
    <w:rsid w:val="00A3790C"/>
    <w:rsid w:val="00A90181"/>
    <w:rsid w:val="00A9759D"/>
    <w:rsid w:val="00AB49B3"/>
    <w:rsid w:val="00AC33F4"/>
    <w:rsid w:val="00AC7C06"/>
    <w:rsid w:val="00B07FEA"/>
    <w:rsid w:val="00B1605F"/>
    <w:rsid w:val="00B47802"/>
    <w:rsid w:val="00B644BE"/>
    <w:rsid w:val="00B936AD"/>
    <w:rsid w:val="00BA0EBD"/>
    <w:rsid w:val="00BA3BAC"/>
    <w:rsid w:val="00BB17C2"/>
    <w:rsid w:val="00BB6025"/>
    <w:rsid w:val="00BB691E"/>
    <w:rsid w:val="00BD564A"/>
    <w:rsid w:val="00BF7858"/>
    <w:rsid w:val="00C006EC"/>
    <w:rsid w:val="00C17F6D"/>
    <w:rsid w:val="00C62019"/>
    <w:rsid w:val="00C62209"/>
    <w:rsid w:val="00CB35B7"/>
    <w:rsid w:val="00D10661"/>
    <w:rsid w:val="00D30B02"/>
    <w:rsid w:val="00D36778"/>
    <w:rsid w:val="00D46166"/>
    <w:rsid w:val="00D46349"/>
    <w:rsid w:val="00D46EBF"/>
    <w:rsid w:val="00D77016"/>
    <w:rsid w:val="00D958CF"/>
    <w:rsid w:val="00DA3D99"/>
    <w:rsid w:val="00DC0616"/>
    <w:rsid w:val="00E05959"/>
    <w:rsid w:val="00E20E13"/>
    <w:rsid w:val="00E31C0A"/>
    <w:rsid w:val="00E33909"/>
    <w:rsid w:val="00E56B24"/>
    <w:rsid w:val="00E61F3B"/>
    <w:rsid w:val="00E8151F"/>
    <w:rsid w:val="00EF394A"/>
    <w:rsid w:val="00F247B3"/>
    <w:rsid w:val="00FE63D9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631AE"/>
  <w15:chartTrackingRefBased/>
  <w15:docId w15:val="{FD6B9DED-B18F-4292-870F-FEE8A09E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7E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5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9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95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3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FB1"/>
  </w:style>
  <w:style w:type="paragraph" w:styleId="Footer">
    <w:name w:val="footer"/>
    <w:basedOn w:val="Normal"/>
    <w:link w:val="FooterChar"/>
    <w:uiPriority w:val="99"/>
    <w:unhideWhenUsed/>
    <w:rsid w:val="00683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Xerri</dc:creator>
  <cp:keywords/>
  <dc:description/>
  <cp:lastModifiedBy>Tania Xerri</cp:lastModifiedBy>
  <cp:revision>120</cp:revision>
  <dcterms:created xsi:type="dcterms:W3CDTF">2022-02-10T14:04:00Z</dcterms:created>
  <dcterms:modified xsi:type="dcterms:W3CDTF">2022-02-16T19:10:00Z</dcterms:modified>
</cp:coreProperties>
</file>